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55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6053"/>
      </w:tblGrid>
      <w:tr w:rsidR="00452E5A" w:rsidTr="00C1267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52E5A" w:rsidRDefault="00452E5A" w:rsidP="00452E5A">
            <w:pPr>
              <w:pStyle w:val="a3"/>
            </w:pPr>
            <w:bookmarkStart w:id="0" w:name="_GoBack"/>
            <w:bookmarkEnd w:id="0"/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</w:tcPr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Руководитель Управления </w:t>
            </w:r>
            <w:proofErr w:type="gramStart"/>
            <w:r w:rsidRPr="00C1267C">
              <w:rPr>
                <w:rFonts w:ascii="Times New Roman" w:hAnsi="Times New Roman" w:cs="Times New Roman"/>
                <w:sz w:val="26"/>
                <w:szCs w:val="26"/>
              </w:rPr>
              <w:t>Федеральной</w:t>
            </w:r>
            <w:proofErr w:type="gramEnd"/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налоговой службы по Брянской области   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267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________________А.А. Маркелов</w:t>
            </w:r>
          </w:p>
          <w:p w:rsidR="00C1267C" w:rsidRPr="00C1267C" w:rsidRDefault="00C1267C" w:rsidP="00C1267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B2" w:rsidRDefault="00C1267C" w:rsidP="00C1267C">
            <w:pPr>
              <w:rPr>
                <w:sz w:val="26"/>
                <w:szCs w:val="26"/>
              </w:rPr>
            </w:pPr>
            <w:r w:rsidRPr="00C1267C">
              <w:rPr>
                <w:sz w:val="26"/>
                <w:szCs w:val="26"/>
              </w:rPr>
              <w:t xml:space="preserve">                            "__" __________________ 201</w:t>
            </w:r>
            <w:r w:rsidR="00B713DC">
              <w:rPr>
                <w:sz w:val="26"/>
                <w:szCs w:val="26"/>
              </w:rPr>
              <w:t>9</w:t>
            </w:r>
            <w:r w:rsidRPr="00C1267C">
              <w:rPr>
                <w:sz w:val="26"/>
                <w:szCs w:val="26"/>
              </w:rPr>
              <w:t xml:space="preserve"> г.</w:t>
            </w:r>
          </w:p>
          <w:p w:rsidR="00C1267C" w:rsidRPr="009F5BA3" w:rsidRDefault="00C1267C" w:rsidP="00C1267C"/>
        </w:tc>
      </w:tr>
    </w:tbl>
    <w:p w:rsidR="005B66B2" w:rsidRPr="004735D3" w:rsidRDefault="00452E5A" w:rsidP="005B66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735D3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735D3">
        <w:rPr>
          <w:rFonts w:ascii="Times New Roman" w:hAnsi="Times New Roman" w:cs="Times New Roman"/>
          <w:sz w:val="26"/>
          <w:szCs w:val="26"/>
        </w:rPr>
        <w:br/>
      </w:r>
      <w:r w:rsidR="00F60F06" w:rsidRPr="004735D3">
        <w:rPr>
          <w:rFonts w:ascii="Times New Roman" w:hAnsi="Times New Roman" w:cs="Times New Roman"/>
          <w:sz w:val="26"/>
          <w:szCs w:val="26"/>
        </w:rPr>
        <w:t>ведущего</w:t>
      </w:r>
      <w:r w:rsidR="0009622C" w:rsidRPr="004735D3">
        <w:rPr>
          <w:rFonts w:ascii="Times New Roman" w:hAnsi="Times New Roman" w:cs="Times New Roman"/>
          <w:sz w:val="26"/>
          <w:szCs w:val="26"/>
        </w:rPr>
        <w:t xml:space="preserve"> специалиста-эксперта общего отдела</w:t>
      </w:r>
      <w:r w:rsidR="00764B33" w:rsidRPr="004735D3">
        <w:rPr>
          <w:rFonts w:ascii="Times New Roman" w:hAnsi="Times New Roman" w:cs="Times New Roman"/>
          <w:sz w:val="26"/>
          <w:szCs w:val="26"/>
        </w:rPr>
        <w:t xml:space="preserve"> </w:t>
      </w:r>
      <w:r w:rsidR="003D1A40" w:rsidRPr="004735D3">
        <w:rPr>
          <w:rFonts w:ascii="Times New Roman" w:hAnsi="Times New Roman" w:cs="Times New Roman"/>
          <w:sz w:val="26"/>
          <w:szCs w:val="26"/>
        </w:rPr>
        <w:br/>
      </w:r>
      <w:r w:rsidR="00B61B2F" w:rsidRPr="004735D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r w:rsidR="00764B33" w:rsidRPr="004735D3">
        <w:rPr>
          <w:rFonts w:ascii="Times New Roman" w:hAnsi="Times New Roman" w:cs="Times New Roman"/>
          <w:sz w:val="26"/>
          <w:szCs w:val="26"/>
        </w:rPr>
        <w:t xml:space="preserve"> по Брянской области</w:t>
      </w:r>
      <w:r w:rsidRPr="004735D3">
        <w:rPr>
          <w:rFonts w:ascii="Times New Roman" w:hAnsi="Times New Roman" w:cs="Times New Roman"/>
          <w:sz w:val="26"/>
          <w:szCs w:val="26"/>
        </w:rPr>
        <w:br/>
      </w:r>
    </w:p>
    <w:p w:rsidR="00452E5A" w:rsidRPr="004735D3" w:rsidRDefault="00452E5A" w:rsidP="005B66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735D3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B66B2" w:rsidRPr="004735D3" w:rsidRDefault="005B66B2" w:rsidP="005B66B2">
      <w:pPr>
        <w:rPr>
          <w:sz w:val="26"/>
          <w:szCs w:val="26"/>
        </w:rPr>
      </w:pPr>
    </w:p>
    <w:p w:rsidR="00452E5A" w:rsidRPr="00870C0E" w:rsidRDefault="00452E5A" w:rsidP="005B66B2">
      <w:pPr>
        <w:ind w:firstLine="709"/>
        <w:jc w:val="both"/>
      </w:pPr>
      <w:r w:rsidRPr="00870C0E">
        <w:t xml:space="preserve">1. Должность федеральной государственной гражданской службы (далее - гражданская служба) </w:t>
      </w:r>
      <w:r w:rsidR="00410D92">
        <w:t>ведущего</w:t>
      </w:r>
      <w:r w:rsidR="00EA2E12">
        <w:t xml:space="preserve"> специалиста-эксперта</w:t>
      </w:r>
      <w:r w:rsidRPr="00870C0E">
        <w:t xml:space="preserve"> </w:t>
      </w:r>
      <w:r w:rsidR="007D43CE" w:rsidRPr="00870C0E">
        <w:t>общего</w:t>
      </w:r>
      <w:r w:rsidR="00D2119C" w:rsidRPr="00870C0E">
        <w:t xml:space="preserve"> отдела</w:t>
      </w:r>
      <w:r w:rsidR="007D3C12" w:rsidRPr="00870C0E">
        <w:t xml:space="preserve"> Управления Федеральной налоговой службы по Брянской области</w:t>
      </w:r>
      <w:r w:rsidRPr="00870C0E">
        <w:t xml:space="preserve"> (далее – </w:t>
      </w:r>
      <w:r w:rsidR="00410D92">
        <w:t>ведущий</w:t>
      </w:r>
      <w:r w:rsidR="00EA2E12">
        <w:t xml:space="preserve"> специалист-эксперт</w:t>
      </w:r>
      <w:r w:rsidRPr="00870C0E">
        <w:t xml:space="preserve">) относится к </w:t>
      </w:r>
      <w:r w:rsidR="00EA2E12">
        <w:t>старшей</w:t>
      </w:r>
      <w:r w:rsidRPr="00870C0E">
        <w:t xml:space="preserve"> группе должностей гражданской службы категории "</w:t>
      </w:r>
      <w:r w:rsidR="00EA2E12">
        <w:t>специалисты</w:t>
      </w:r>
      <w:r w:rsidRPr="00870C0E">
        <w:t>".</w:t>
      </w:r>
    </w:p>
    <w:p w:rsidR="00B61B2F" w:rsidRPr="00870C0E" w:rsidRDefault="00B61B2F" w:rsidP="005B66B2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870C0E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 должности  – </w:t>
      </w:r>
      <w:r w:rsidRPr="0088308F">
        <w:rPr>
          <w:rFonts w:ascii="Times New Roman" w:hAnsi="Times New Roman" w:cs="Times New Roman"/>
          <w:b w:val="0"/>
          <w:sz w:val="24"/>
          <w:szCs w:val="24"/>
        </w:rPr>
        <w:t>11-</w:t>
      </w:r>
      <w:r w:rsidR="00EA2E12" w:rsidRPr="0088308F">
        <w:rPr>
          <w:rFonts w:ascii="Times New Roman" w:hAnsi="Times New Roman" w:cs="Times New Roman"/>
          <w:b w:val="0"/>
          <w:sz w:val="24"/>
          <w:szCs w:val="24"/>
        </w:rPr>
        <w:t>3</w:t>
      </w:r>
      <w:r w:rsidRPr="0088308F">
        <w:rPr>
          <w:rFonts w:ascii="Times New Roman" w:hAnsi="Times New Roman" w:cs="Times New Roman"/>
          <w:b w:val="0"/>
          <w:sz w:val="24"/>
          <w:szCs w:val="24"/>
        </w:rPr>
        <w:t>-</w:t>
      </w:r>
      <w:r w:rsidR="00EA2E12" w:rsidRPr="0088308F">
        <w:rPr>
          <w:rFonts w:ascii="Times New Roman" w:hAnsi="Times New Roman" w:cs="Times New Roman"/>
          <w:b w:val="0"/>
          <w:sz w:val="24"/>
          <w:szCs w:val="24"/>
        </w:rPr>
        <w:t>4</w:t>
      </w:r>
      <w:r w:rsidRPr="0088308F">
        <w:rPr>
          <w:rFonts w:ascii="Times New Roman" w:hAnsi="Times New Roman" w:cs="Times New Roman"/>
          <w:b w:val="0"/>
          <w:sz w:val="24"/>
          <w:szCs w:val="24"/>
        </w:rPr>
        <w:t>-0</w:t>
      </w:r>
      <w:r w:rsidR="00EA2E12" w:rsidRPr="0088308F">
        <w:rPr>
          <w:rFonts w:ascii="Times New Roman" w:hAnsi="Times New Roman" w:cs="Times New Roman"/>
          <w:b w:val="0"/>
          <w:sz w:val="24"/>
          <w:szCs w:val="24"/>
        </w:rPr>
        <w:t>6</w:t>
      </w:r>
      <w:r w:rsidR="0088308F" w:rsidRPr="0088308F">
        <w:rPr>
          <w:rFonts w:ascii="Times New Roman" w:hAnsi="Times New Roman" w:cs="Times New Roman"/>
          <w:b w:val="0"/>
          <w:sz w:val="24"/>
          <w:szCs w:val="24"/>
        </w:rPr>
        <w:t>1</w:t>
      </w:r>
      <w:r w:rsidRPr="00870C0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61B2F" w:rsidRPr="00870C0E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C0E">
        <w:rPr>
          <w:rFonts w:ascii="Times New Roman" w:hAnsi="Times New Roman" w:cs="Times New Roman"/>
          <w:sz w:val="24"/>
          <w:szCs w:val="24"/>
        </w:rPr>
        <w:t>2. Область профессиональной служебной д</w:t>
      </w:r>
      <w:r w:rsidR="00242D96" w:rsidRPr="00870C0E">
        <w:rPr>
          <w:rFonts w:ascii="Times New Roman" w:hAnsi="Times New Roman" w:cs="Times New Roman"/>
          <w:sz w:val="24"/>
          <w:szCs w:val="24"/>
        </w:rPr>
        <w:t xml:space="preserve">еятельности </w:t>
      </w:r>
      <w:r w:rsidR="00F60F06">
        <w:rPr>
          <w:rFonts w:ascii="Times New Roman" w:hAnsi="Times New Roman" w:cs="Times New Roman"/>
          <w:sz w:val="24"/>
          <w:szCs w:val="24"/>
        </w:rPr>
        <w:t>ведущего</w:t>
      </w:r>
      <w:r w:rsidR="00EA2E1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242D96" w:rsidRPr="00870C0E">
        <w:rPr>
          <w:rFonts w:ascii="Times New Roman" w:hAnsi="Times New Roman" w:cs="Times New Roman"/>
          <w:sz w:val="24"/>
          <w:szCs w:val="24"/>
        </w:rPr>
        <w:t xml:space="preserve"> отдела: о</w:t>
      </w:r>
      <w:r w:rsidRPr="00870C0E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88308F">
        <w:rPr>
          <w:rFonts w:ascii="Times New Roman" w:hAnsi="Times New Roman" w:cs="Times New Roman"/>
          <w:sz w:val="24"/>
          <w:szCs w:val="24"/>
        </w:rPr>
        <w:t>.</w:t>
      </w:r>
      <w:r w:rsidRPr="00870C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B2F" w:rsidRPr="00870C0E" w:rsidRDefault="00B61B2F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C0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EA2E12">
        <w:rPr>
          <w:rFonts w:ascii="Times New Roman" w:hAnsi="Times New Roman" w:cs="Times New Roman"/>
          <w:sz w:val="24"/>
          <w:szCs w:val="24"/>
        </w:rPr>
        <w:t xml:space="preserve"> </w:t>
      </w:r>
      <w:r w:rsidR="00F60F06">
        <w:rPr>
          <w:rFonts w:ascii="Times New Roman" w:hAnsi="Times New Roman" w:cs="Times New Roman"/>
          <w:sz w:val="24"/>
          <w:szCs w:val="24"/>
        </w:rPr>
        <w:t>ведущего</w:t>
      </w:r>
      <w:r w:rsidR="00EA2E1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870C0E">
        <w:rPr>
          <w:rFonts w:ascii="Times New Roman" w:hAnsi="Times New Roman" w:cs="Times New Roman"/>
          <w:sz w:val="24"/>
          <w:szCs w:val="24"/>
        </w:rPr>
        <w:t xml:space="preserve">: </w:t>
      </w:r>
      <w:r w:rsidR="00094E72" w:rsidRPr="00870C0E">
        <w:rPr>
          <w:rFonts w:ascii="Times New Roman" w:hAnsi="Times New Roman" w:cs="Times New Roman"/>
          <w:sz w:val="24"/>
          <w:szCs w:val="24"/>
        </w:rPr>
        <w:t>организация и обеспечение единой системы делопроизводства и документооборота</w:t>
      </w:r>
      <w:r w:rsidR="00637A55" w:rsidRPr="00870C0E">
        <w:rPr>
          <w:rFonts w:ascii="Times New Roman" w:hAnsi="Times New Roman" w:cs="Times New Roman"/>
          <w:sz w:val="24"/>
          <w:szCs w:val="24"/>
        </w:rPr>
        <w:t>, организация взаимодействия с федеральными государственными органами и государственными органами субъектов Российской Федерации</w:t>
      </w:r>
      <w:r w:rsidRPr="00870C0E">
        <w:rPr>
          <w:rStyle w:val="ac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452E5A" w:rsidRPr="00870C0E" w:rsidRDefault="00B61B2F" w:rsidP="005B66B2">
      <w:pPr>
        <w:ind w:firstLine="709"/>
        <w:jc w:val="both"/>
      </w:pPr>
      <w:r w:rsidRPr="00870C0E">
        <w:t>4</w:t>
      </w:r>
      <w:r w:rsidR="00452E5A" w:rsidRPr="00870C0E">
        <w:t xml:space="preserve">. Назначение на должность и освобождение от должности </w:t>
      </w:r>
      <w:r w:rsidR="00F60F06">
        <w:t>ведущего</w:t>
      </w:r>
      <w:r w:rsidR="00EA2E12">
        <w:t xml:space="preserve"> специалиста-эксперта общего отдела</w:t>
      </w:r>
      <w:r w:rsidR="00452E5A" w:rsidRPr="00870C0E">
        <w:t xml:space="preserve"> </w:t>
      </w:r>
      <w:r w:rsidR="00F11AB4" w:rsidRPr="00485D21">
        <w:t>осуществляются приказом руководителя</w:t>
      </w:r>
      <w:r w:rsidR="00EA2E12">
        <w:t xml:space="preserve"> </w:t>
      </w:r>
      <w:r w:rsidR="007D3C12" w:rsidRPr="00870C0E">
        <w:t xml:space="preserve">Управления Федеральной налоговой службы по Брянской области </w:t>
      </w:r>
      <w:r w:rsidR="00452E5A" w:rsidRPr="00870C0E">
        <w:t xml:space="preserve">(далее - </w:t>
      </w:r>
      <w:r w:rsidRPr="00870C0E">
        <w:t>У</w:t>
      </w:r>
      <w:r w:rsidR="00452E5A" w:rsidRPr="00870C0E">
        <w:t>правление).</w:t>
      </w:r>
    </w:p>
    <w:p w:rsidR="00452E5A" w:rsidRPr="004E168D" w:rsidRDefault="00B61B2F" w:rsidP="005B66B2">
      <w:pPr>
        <w:ind w:firstLine="709"/>
        <w:jc w:val="both"/>
      </w:pPr>
      <w:r w:rsidRPr="00870C0E">
        <w:t xml:space="preserve">5. </w:t>
      </w:r>
      <w:r w:rsidR="002624D2">
        <w:t xml:space="preserve">Ведущий </w:t>
      </w:r>
      <w:r w:rsidR="00EA2E12">
        <w:t xml:space="preserve"> специалист-эксперт</w:t>
      </w:r>
      <w:r w:rsidR="00452E5A" w:rsidRPr="00870C0E">
        <w:t xml:space="preserve"> отдела непосредственно подчиня</w:t>
      </w:r>
      <w:r w:rsidR="007D3C12" w:rsidRPr="00870C0E">
        <w:t xml:space="preserve">ется </w:t>
      </w:r>
      <w:r w:rsidR="00EA2E12">
        <w:t>начальнику отдела</w:t>
      </w:r>
      <w:r w:rsidR="007D3C12" w:rsidRPr="00870C0E">
        <w:t>.</w:t>
      </w:r>
    </w:p>
    <w:p w:rsidR="0069281A" w:rsidRDefault="0069281A" w:rsidP="005B66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D98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E168D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52E5A" w:rsidRPr="004E168D" w:rsidRDefault="000A5574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52E5A" w:rsidRPr="004E168D" w:rsidRDefault="00452E5A" w:rsidP="005B66B2">
      <w:pPr>
        <w:ind w:firstLine="709"/>
        <w:jc w:val="both"/>
      </w:pPr>
    </w:p>
    <w:p w:rsidR="00452E5A" w:rsidRPr="00EF7FF7" w:rsidRDefault="00B61B2F" w:rsidP="005B66B2">
      <w:pPr>
        <w:ind w:firstLine="709"/>
        <w:jc w:val="both"/>
      </w:pPr>
      <w:r w:rsidRPr="00EF7FF7">
        <w:t>6</w:t>
      </w:r>
      <w:r w:rsidR="00452E5A" w:rsidRPr="00EF7FF7">
        <w:t xml:space="preserve">. Для замещения должности </w:t>
      </w:r>
      <w:r w:rsidR="002624D2">
        <w:t>ведущего</w:t>
      </w:r>
      <w:r w:rsidR="00EA2E12">
        <w:t xml:space="preserve"> специалиста-эксперта</w:t>
      </w:r>
      <w:r w:rsidR="00452E5A" w:rsidRPr="00EF7FF7">
        <w:t xml:space="preserve"> отдела устанавливаются следующие требования</w:t>
      </w:r>
      <w:r w:rsidRPr="00EF7FF7">
        <w:t>.</w:t>
      </w:r>
    </w:p>
    <w:p w:rsidR="00A86D98" w:rsidRDefault="00253689" w:rsidP="00A86D98">
      <w:pPr>
        <w:tabs>
          <w:tab w:val="left" w:pos="9033"/>
        </w:tabs>
        <w:ind w:firstLine="709"/>
        <w:jc w:val="both"/>
      </w:pPr>
      <w:r w:rsidRPr="00485D21">
        <w:t xml:space="preserve">6.1. </w:t>
      </w:r>
      <w:r w:rsidR="00A86D98">
        <w:t xml:space="preserve">Наличие высшего образования по специальностям, направлениям подготовки «Государственное и муниципальное управление», «Менеджмент», «Юриспруденция», «Экономика», «Информатика и вычислительная техника»,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D361AD" w:rsidRPr="00485D21" w:rsidRDefault="00D361AD" w:rsidP="00A86D98">
      <w:pPr>
        <w:ind w:firstLine="709"/>
        <w:jc w:val="both"/>
      </w:pPr>
      <w:r w:rsidRPr="00485D21">
        <w:t xml:space="preserve">6.2. </w:t>
      </w:r>
      <w:r w:rsidRPr="00157607"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157607">
        <w:t>который</w:t>
      </w:r>
      <w:proofErr w:type="gramEnd"/>
      <w:r w:rsidRPr="00157607">
        <w:t xml:space="preserve"> необходим для замещения должности государственной гражданской службы, не предъявляются.</w:t>
      </w:r>
    </w:p>
    <w:p w:rsidR="00253689" w:rsidRDefault="00253689" w:rsidP="00A86D9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5D21">
        <w:rPr>
          <w:rFonts w:ascii="Times New Roman" w:hAnsi="Times New Roman" w:cs="Times New Roman"/>
          <w:sz w:val="24"/>
          <w:szCs w:val="24"/>
        </w:rPr>
        <w:t>6.</w:t>
      </w:r>
      <w:r w:rsidR="00D361AD">
        <w:rPr>
          <w:rFonts w:ascii="Times New Roman" w:hAnsi="Times New Roman" w:cs="Times New Roman"/>
          <w:sz w:val="24"/>
          <w:szCs w:val="24"/>
        </w:rPr>
        <w:t>3</w:t>
      </w:r>
      <w:r w:rsidRPr="00485D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85D21">
        <w:rPr>
          <w:rFonts w:ascii="Times New Roman" w:hAnsi="Times New Roman" w:cs="Times New Roman"/>
          <w:sz w:val="24"/>
          <w:szCs w:val="24"/>
        </w:rPr>
        <w:t>Наличие базовых знаний: наличие базовых знаний: государственного языка Российской Федерации (русского языка); 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  <w:proofErr w:type="gramEnd"/>
      <w:r w:rsidRPr="00485D21">
        <w:rPr>
          <w:rFonts w:ascii="Times New Roman" w:hAnsi="Times New Roman" w:cs="Times New Roman"/>
          <w:sz w:val="24"/>
          <w:szCs w:val="24"/>
        </w:rPr>
        <w:t xml:space="preserve"> </w:t>
      </w:r>
      <w:r w:rsidRPr="00485D21">
        <w:rPr>
          <w:rFonts w:ascii="Times New Roman" w:hAnsi="Times New Roman" w:cs="Times New Roman"/>
          <w:color w:val="000000"/>
          <w:sz w:val="24"/>
          <w:szCs w:val="24"/>
        </w:rPr>
        <w:t>основ делопроизводства и документооборота; знаниями в области информационно-коммуникационных технологий.</w:t>
      </w:r>
    </w:p>
    <w:p w:rsidR="00B61B2F" w:rsidRPr="00EF7FF7" w:rsidRDefault="00D361AD" w:rsidP="002536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</w:t>
      </w:r>
      <w:r w:rsidR="00B61B2F" w:rsidRPr="00EF7FF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4E168D" w:rsidRPr="00EF7FF7" w:rsidRDefault="00870188" w:rsidP="005B66B2">
      <w:pPr>
        <w:ind w:firstLine="709"/>
        <w:jc w:val="both"/>
      </w:pPr>
      <w:r>
        <w:t>6.</w:t>
      </w:r>
      <w:r w:rsidR="00D361AD">
        <w:t>4</w:t>
      </w:r>
      <w:r w:rsidR="00B61B2F" w:rsidRPr="00EF7FF7">
        <w:t>.1. В сфере законодательства Российской Федерации</w:t>
      </w:r>
      <w:r w:rsidR="006A458D">
        <w:t xml:space="preserve"> гл.1,2,3,4,5 ст.102 НК РФ</w:t>
      </w:r>
      <w:r w:rsidR="00B61B2F" w:rsidRPr="00EF7FF7">
        <w:t xml:space="preserve">: </w:t>
      </w:r>
    </w:p>
    <w:p w:rsidR="00B61B2F" w:rsidRPr="00EF7FF7" w:rsidRDefault="00B61B2F" w:rsidP="005B66B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от </w:t>
      </w:r>
      <w:r w:rsidRPr="00EF7FF7">
        <w:rPr>
          <w:rFonts w:ascii="Times New Roman" w:eastAsia="Calibri" w:hAnsi="Times New Roman" w:cs="Times New Roman"/>
          <w:sz w:val="24"/>
          <w:szCs w:val="24"/>
          <w:lang w:eastAsia="en-US"/>
        </w:rPr>
        <w:t>30 ноября 1994 года</w:t>
      </w:r>
      <w:r w:rsidR="005B66B2" w:rsidRPr="00EF7F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F7FF7">
        <w:rPr>
          <w:rFonts w:ascii="Times New Roman" w:hAnsi="Times New Roman" w:cs="Times New Roman"/>
          <w:sz w:val="24"/>
          <w:szCs w:val="24"/>
        </w:rPr>
        <w:t xml:space="preserve">№ 51-ФЗ, № </w:t>
      </w:r>
      <w:r w:rsidR="00F34AB0" w:rsidRPr="00EF7FF7">
        <w:rPr>
          <w:rFonts w:ascii="Times New Roman" w:eastAsia="Calibri" w:hAnsi="Times New Roman" w:cs="Times New Roman"/>
          <w:sz w:val="24"/>
          <w:szCs w:val="24"/>
          <w:lang w:eastAsia="en-US"/>
        </w:rPr>
        <w:t>N 14-ФЗ, № 146-ФЗ, № 230-ФЗ.</w:t>
      </w:r>
    </w:p>
    <w:p w:rsidR="00B61B2F" w:rsidRPr="00EF7FF7" w:rsidRDefault="00B61B2F" w:rsidP="005B66B2">
      <w:pPr>
        <w:tabs>
          <w:tab w:val="left" w:pos="567"/>
          <w:tab w:val="left" w:pos="1134"/>
        </w:tabs>
        <w:ind w:firstLine="709"/>
        <w:jc w:val="both"/>
      </w:pPr>
      <w:r w:rsidRPr="00EF7FF7">
        <w:t>Трудовой кодекс Российской Федерации</w:t>
      </w:r>
      <w:r w:rsidR="00F34AB0" w:rsidRPr="00EF7FF7">
        <w:t xml:space="preserve"> от 30 декабря 2001 г. № 197-ФЗ.</w:t>
      </w:r>
    </w:p>
    <w:p w:rsidR="006529D7" w:rsidRPr="00EF7FF7" w:rsidRDefault="00F34AB0" w:rsidP="00F34AB0">
      <w:pPr>
        <w:tabs>
          <w:tab w:val="left" w:pos="709"/>
          <w:tab w:val="left" w:pos="1134"/>
        </w:tabs>
        <w:jc w:val="both"/>
      </w:pPr>
      <w:r w:rsidRPr="00EF7FF7">
        <w:tab/>
      </w:r>
      <w:r w:rsidR="006529D7" w:rsidRPr="00EF7FF7">
        <w:t>Федеральный закон от 02.05.2006 №59-ФЗ «О порядке рассмотрения обращений граждан».</w:t>
      </w:r>
    </w:p>
    <w:p w:rsidR="00F34AB0" w:rsidRPr="00EF7FF7" w:rsidRDefault="006529D7" w:rsidP="00C34C09">
      <w:pPr>
        <w:tabs>
          <w:tab w:val="left" w:pos="709"/>
          <w:tab w:val="left" w:pos="1134"/>
        </w:tabs>
        <w:jc w:val="both"/>
      </w:pPr>
      <w:r w:rsidRPr="00EF7FF7">
        <w:tab/>
      </w:r>
      <w:r w:rsidR="00F34AB0" w:rsidRPr="00EF7FF7">
        <w:t>Федеральный закон Российской Федерации от 27 июля 2006 г. № 149-ФЗ «Об информации, информационных технологиях и о защите информации».</w:t>
      </w:r>
    </w:p>
    <w:p w:rsidR="00F34AB0" w:rsidRPr="00EF7FF7" w:rsidRDefault="002B696F" w:rsidP="002B696F">
      <w:pPr>
        <w:tabs>
          <w:tab w:val="left" w:pos="709"/>
          <w:tab w:val="left" w:pos="1134"/>
        </w:tabs>
        <w:jc w:val="both"/>
      </w:pPr>
      <w:r w:rsidRPr="00EF7FF7">
        <w:tab/>
      </w:r>
      <w:r w:rsidR="00F34AB0" w:rsidRPr="00EF7FF7">
        <w:t>Федеральный закон от 06.04.2011 №63-ФЗ «Об электронной подписи</w:t>
      </w:r>
      <w:r w:rsidR="00F34AB0" w:rsidRPr="00EF7FF7">
        <w:rPr>
          <w:bCs/>
        </w:rPr>
        <w:t>».</w:t>
      </w:r>
    </w:p>
    <w:p w:rsidR="00F34AB0" w:rsidRPr="00EF7FF7" w:rsidRDefault="002B696F" w:rsidP="002B696F">
      <w:pPr>
        <w:tabs>
          <w:tab w:val="left" w:pos="709"/>
          <w:tab w:val="left" w:pos="1134"/>
        </w:tabs>
        <w:jc w:val="both"/>
      </w:pPr>
      <w:r w:rsidRPr="00EF7FF7">
        <w:tab/>
      </w:r>
      <w:r w:rsidR="00F34AB0" w:rsidRPr="00EF7FF7">
        <w:t>Указ Президента Российской Федерации от 6 марта 1997 г. № 188 «Об утверждении Перечня сведений конфиденциального характера».</w:t>
      </w:r>
    </w:p>
    <w:p w:rsidR="00F34AB0" w:rsidRPr="00EF7FF7" w:rsidRDefault="00F34AB0" w:rsidP="002B696F">
      <w:pPr>
        <w:tabs>
          <w:tab w:val="left" w:pos="567"/>
          <w:tab w:val="left" w:pos="1134"/>
        </w:tabs>
        <w:ind w:firstLine="709"/>
        <w:jc w:val="both"/>
      </w:pPr>
      <w:r w:rsidRPr="00EF7FF7">
        <w:t>Постановление Правительства Российской Федерации от 22 сентября 2009 г. № 754 «Об утверждении Положения о системе межведомственного электронного документооборота».</w:t>
      </w:r>
    </w:p>
    <w:p w:rsidR="002B696F" w:rsidRPr="00EF7FF7" w:rsidRDefault="00F34AB0" w:rsidP="00F34AB0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F7FF7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 27 декабря 1995 г.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</w:t>
      </w:r>
      <w:r w:rsidRPr="00EF7FF7">
        <w:rPr>
          <w:rFonts w:ascii="Times New Roman" w:hAnsi="Times New Roman"/>
          <w:sz w:val="26"/>
          <w:szCs w:val="26"/>
        </w:rPr>
        <w:t>».</w:t>
      </w:r>
    </w:p>
    <w:p w:rsidR="00B61B2F" w:rsidRPr="00EF7FF7" w:rsidRDefault="002624D2" w:rsidP="005B6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34C09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B61B2F" w:rsidRPr="00EF7FF7">
        <w:rPr>
          <w:rFonts w:ascii="Times New Roman" w:hAnsi="Times New Roman" w:cs="Times New Roman"/>
          <w:sz w:val="24"/>
          <w:szCs w:val="24"/>
        </w:rPr>
        <w:t xml:space="preserve"> </w:t>
      </w:r>
      <w:r w:rsidR="00CF74E0" w:rsidRPr="00EF7FF7">
        <w:rPr>
          <w:rFonts w:ascii="Times New Roman" w:hAnsi="Times New Roman" w:cs="Times New Roman"/>
          <w:sz w:val="24"/>
          <w:szCs w:val="24"/>
        </w:rPr>
        <w:t>общего</w:t>
      </w:r>
      <w:r w:rsidR="00B61B2F" w:rsidRPr="00EF7FF7">
        <w:rPr>
          <w:rFonts w:ascii="Times New Roman" w:hAnsi="Times New Roman" w:cs="Times New Roman"/>
          <w:sz w:val="24"/>
          <w:szCs w:val="24"/>
        </w:rPr>
        <w:t xml:space="preserve"> о</w:t>
      </w:r>
      <w:r w:rsidR="00870C0E" w:rsidRPr="00EF7FF7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B61B2F" w:rsidRPr="00EF7FF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35D3" w:rsidRDefault="004735D3" w:rsidP="004735D3">
      <w:pPr>
        <w:tabs>
          <w:tab w:val="left" w:pos="1276"/>
        </w:tabs>
        <w:ind w:firstLine="709"/>
        <w:jc w:val="both"/>
      </w:pPr>
      <w:r>
        <w:t xml:space="preserve">6.4.2. Иные профессиональные знания: основ документационного обеспечения; основ делопроизводства; правил работы архивов организаций; теории и практики архивного дела и делопроизводства,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правил охраны труда и противопожарной безопасности; аппаратного и программного обеспечения; 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735D3" w:rsidRDefault="004735D3" w:rsidP="004735D3">
      <w:pPr>
        <w:pStyle w:val="af2"/>
        <w:tabs>
          <w:tab w:val="left" w:pos="709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ab/>
        <w:t xml:space="preserve">6.5. Наличие функциональных знаний: </w:t>
      </w:r>
      <w:r>
        <w:rPr>
          <w:szCs w:val="24"/>
          <w:lang w:val="ru-RU" w:eastAsia="ru-RU"/>
        </w:rPr>
        <w:t xml:space="preserve">централизованной и смешанной форм ведения делопроизводства; системы взаимодействия </w:t>
      </w:r>
      <w:r>
        <w:rPr>
          <w:szCs w:val="24"/>
          <w:lang w:val="ru-RU"/>
        </w:rPr>
        <w:t>в рамках</w:t>
      </w:r>
      <w:r>
        <w:rPr>
          <w:szCs w:val="24"/>
          <w:lang w:val="ru-RU" w:eastAsia="ru-RU"/>
        </w:rPr>
        <w:t xml:space="preserve"> внутриведомственного и межведомственного электронного документооборота; состава управленческих документов; общих требований к оформлению документов; формирования документального фонда управления, </w:t>
      </w:r>
      <w:r>
        <w:rPr>
          <w:szCs w:val="24"/>
          <w:lang w:val="ru-RU"/>
        </w:rPr>
        <w:t>организационного и документационного обеспечения деятельности.</w:t>
      </w:r>
    </w:p>
    <w:p w:rsidR="004735D3" w:rsidRDefault="004735D3" w:rsidP="004735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изменениями; умениями в области  информационно-коммуникационных технологий;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4735D3" w:rsidRDefault="004735D3" w:rsidP="004735D3">
      <w:pPr>
        <w:ind w:firstLine="709"/>
        <w:jc w:val="both"/>
      </w:pPr>
      <w:r>
        <w:t xml:space="preserve">6.7. </w:t>
      </w:r>
      <w:proofErr w:type="gramStart"/>
      <w:r>
        <w:t>Наличие профессиональных умений: осуществления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управления; проведения мероприятий по отработке и внедрению новых перспективных технологий в АИС «Налог-3» по направлениям деятельности отдела.</w:t>
      </w:r>
    </w:p>
    <w:p w:rsidR="004735D3" w:rsidRDefault="004735D3" w:rsidP="004735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bookmarkStart w:id="1" w:name="_Toc477362158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риема, учета, обработки и регистрации корреспонденции, комплектования, хранения, учета и использования архивных документов, выдачи архивных справок, составления номенклатуры дел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 xml:space="preserve">; учета и регистрации нормативных правовых актов; оформления реквизитов документов; </w:t>
      </w:r>
      <w:r>
        <w:rPr>
          <w:rFonts w:ascii="Times New Roman" w:hAnsi="Times New Roman" w:cs="Times New Roman"/>
          <w:sz w:val="24"/>
          <w:szCs w:val="24"/>
        </w:rPr>
        <w:t>организационного и документационного обеспечения деятельности и архивного делопроизводства; подготовки организационно-</w:t>
      </w:r>
      <w:r>
        <w:rPr>
          <w:rFonts w:ascii="Times New Roman" w:hAnsi="Times New Roman" w:cs="Times New Roman"/>
          <w:sz w:val="24"/>
          <w:szCs w:val="24"/>
        </w:rPr>
        <w:lastRenderedPageBreak/>
        <w:t>распорядительных документов, служебных писем; разработки регламентов, положений, методических и иных документов по ведению делопроизводства;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со сведениями, составляющими государственную тайну; проведения личного приема граждан; оказания методической и практической помощи работникам Управления и налоговых органов области по вопросам документационного обеспечения и архивного делопроизводства.</w:t>
      </w:r>
    </w:p>
    <w:p w:rsidR="00A86D98" w:rsidRDefault="00A86D98" w:rsidP="004735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52E5A" w:rsidRPr="00EF7FF7" w:rsidRDefault="00452E5A" w:rsidP="005B66B2">
      <w:pPr>
        <w:ind w:firstLine="709"/>
        <w:jc w:val="center"/>
      </w:pPr>
    </w:p>
    <w:p w:rsidR="00452E5A" w:rsidRPr="00EF7FF7" w:rsidRDefault="004E168D" w:rsidP="005B66B2">
      <w:pPr>
        <w:ind w:firstLine="709"/>
        <w:jc w:val="both"/>
      </w:pPr>
      <w:r w:rsidRPr="00EF7FF7">
        <w:t>7</w:t>
      </w:r>
      <w:r w:rsidR="00452E5A" w:rsidRPr="00EF7FF7">
        <w:t xml:space="preserve">. Основные права и обязанности </w:t>
      </w:r>
      <w:r w:rsidR="00177864">
        <w:t>ведущего специалиста-эксперта</w:t>
      </w:r>
      <w:r w:rsidR="00452E5A" w:rsidRPr="00EF7FF7"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52E5A" w:rsidRPr="00EF7FF7">
          <w:rPr>
            <w:rStyle w:val="a4"/>
            <w:b w:val="0"/>
            <w:color w:val="auto"/>
          </w:rPr>
          <w:t>статьями 14</w:t>
        </w:r>
      </w:hyperlink>
      <w:r w:rsidR="00452E5A" w:rsidRPr="00EF7FF7">
        <w:rPr>
          <w:b/>
        </w:rPr>
        <w:t xml:space="preserve">, </w:t>
      </w:r>
      <w:hyperlink r:id="rId10" w:history="1">
        <w:r w:rsidR="00452E5A" w:rsidRPr="00EF7FF7">
          <w:rPr>
            <w:rStyle w:val="a4"/>
            <w:b w:val="0"/>
            <w:color w:val="auto"/>
          </w:rPr>
          <w:t>15</w:t>
        </w:r>
      </w:hyperlink>
      <w:r w:rsidR="00452E5A" w:rsidRPr="00EF7FF7">
        <w:rPr>
          <w:b/>
        </w:rPr>
        <w:t xml:space="preserve">, </w:t>
      </w:r>
      <w:hyperlink r:id="rId11" w:history="1">
        <w:r w:rsidR="00452E5A" w:rsidRPr="00EF7FF7">
          <w:rPr>
            <w:rStyle w:val="a4"/>
            <w:b w:val="0"/>
            <w:color w:val="auto"/>
          </w:rPr>
          <w:t>17</w:t>
        </w:r>
      </w:hyperlink>
      <w:r w:rsidR="00452E5A" w:rsidRPr="00EF7FF7">
        <w:rPr>
          <w:b/>
        </w:rPr>
        <w:t xml:space="preserve">, </w:t>
      </w:r>
      <w:hyperlink r:id="rId12" w:history="1">
        <w:r w:rsidR="00452E5A" w:rsidRPr="00EF7FF7">
          <w:rPr>
            <w:rStyle w:val="a4"/>
            <w:b w:val="0"/>
            <w:color w:val="auto"/>
          </w:rPr>
          <w:t>18</w:t>
        </w:r>
      </w:hyperlink>
      <w:r w:rsidR="00870C0E" w:rsidRPr="00EF7FF7">
        <w:t xml:space="preserve"> Федерального закона от 27.07.2004</w:t>
      </w:r>
      <w:r w:rsidR="00452E5A" w:rsidRPr="00EF7FF7">
        <w:t xml:space="preserve"> № 79-ФЗ "О государственной гражданской службе Российской Федерации".</w:t>
      </w:r>
    </w:p>
    <w:p w:rsidR="0011385F" w:rsidRPr="00EF7FF7" w:rsidRDefault="004E168D" w:rsidP="005B66B2">
      <w:pPr>
        <w:ind w:firstLine="709"/>
        <w:jc w:val="both"/>
      </w:pPr>
      <w:r w:rsidRPr="00EF7FF7">
        <w:t xml:space="preserve">8. В целях реализации задач и функций, возложенных на </w:t>
      </w:r>
      <w:r w:rsidR="002624D2">
        <w:t>ведущего</w:t>
      </w:r>
      <w:r w:rsidR="00B90F5A">
        <w:t xml:space="preserve"> специалиста-эксперта</w:t>
      </w:r>
      <w:r w:rsidR="0011385F" w:rsidRPr="00EF7FF7">
        <w:t xml:space="preserve">, </w:t>
      </w:r>
      <w:r w:rsidR="002624D2">
        <w:t>ведущий</w:t>
      </w:r>
      <w:r w:rsidR="00B90F5A">
        <w:t xml:space="preserve"> специалист-эксперт</w:t>
      </w:r>
      <w:r w:rsidR="0011385F" w:rsidRPr="00EF7FF7">
        <w:t xml:space="preserve"> отдела обязан:</w:t>
      </w:r>
    </w:p>
    <w:p w:rsidR="002E399B" w:rsidRPr="00EF7FF7" w:rsidRDefault="002E399B" w:rsidP="005B66B2">
      <w:pPr>
        <w:ind w:firstLine="709"/>
        <w:jc w:val="both"/>
        <w:rPr>
          <w:color w:val="000000"/>
        </w:rPr>
      </w:pPr>
      <w:proofErr w:type="gramStart"/>
      <w:r w:rsidRPr="00EF7FF7">
        <w:rPr>
          <w:color w:val="000000"/>
        </w:rPr>
        <w:t>строго выполня</w:t>
      </w:r>
      <w:r w:rsidR="004D6C24" w:rsidRPr="00EF7FF7">
        <w:rPr>
          <w:color w:val="000000"/>
        </w:rPr>
        <w:t>ть</w:t>
      </w:r>
      <w:r w:rsidRPr="00EF7FF7">
        <w:rPr>
          <w:color w:val="000000"/>
        </w:rPr>
        <w:t xml:space="preserve"> основные обязанности федерального государственного служащего, определенные статьей 15, соблюда</w:t>
      </w:r>
      <w:r w:rsidR="004D6C24" w:rsidRPr="00EF7FF7">
        <w:rPr>
          <w:color w:val="000000"/>
        </w:rPr>
        <w:t>ть</w:t>
      </w:r>
      <w:r w:rsidRPr="00EF7FF7">
        <w:rPr>
          <w:color w:val="000000"/>
        </w:rPr>
        <w:t xml:space="preserve"> ограничения и запреты, связанные с гражданской службой, установленные статьями 16, 17, а также требования к служебному поведению гражданского служащего, изложенные в статье 18 Федерального закона от 27.07.2004 №79-ФЗ </w:t>
      </w:r>
      <w:r w:rsidR="006F0CCB">
        <w:rPr>
          <w:color w:val="000000"/>
        </w:rPr>
        <w:br/>
        <w:t xml:space="preserve">«О </w:t>
      </w:r>
      <w:r w:rsidRPr="00EF7FF7">
        <w:rPr>
          <w:color w:val="000000"/>
        </w:rPr>
        <w:t>государственной гражданской службе Российской Федерации»;</w:t>
      </w:r>
      <w:proofErr w:type="gramEnd"/>
    </w:p>
    <w:p w:rsidR="009B0773" w:rsidRDefault="009B0773" w:rsidP="009B0773">
      <w:pPr>
        <w:ind w:firstLine="720"/>
        <w:jc w:val="both"/>
      </w:pPr>
      <w:r w:rsidRPr="00EF7FF7">
        <w:t>соблюдать Правила внутреннего трудового распорядка и трудовой дисциплины при выполнении должностных обязанностей и полномочий;</w:t>
      </w:r>
    </w:p>
    <w:p w:rsidR="00071079" w:rsidRDefault="00071079" w:rsidP="00071079">
      <w:pPr>
        <w:ind w:firstLine="720"/>
        <w:jc w:val="both"/>
      </w:pPr>
      <w:r>
        <w:t>осуществлять прием, учет и регистрацию входящей корреспонденции, полученной на бумажных носителях и в электронном виде;</w:t>
      </w:r>
      <w:r w:rsidRPr="00071079">
        <w:t xml:space="preserve"> </w:t>
      </w:r>
      <w:r>
        <w:t>систематизировать входящую корреспонденцию в разрезе самостоятельных структурных подразделений;</w:t>
      </w:r>
    </w:p>
    <w:p w:rsidR="006F0CCB" w:rsidRDefault="006F0CCB" w:rsidP="00071079">
      <w:pPr>
        <w:ind w:firstLine="720"/>
        <w:jc w:val="both"/>
      </w:pPr>
      <w:r>
        <w:t>осуществлять регистрацию исходящей корреспонденции в базе данных «Исходящие» ПК «СЭД-Регион» и обеспечивать контроль правильности оформления исходящей корреспонденции;</w:t>
      </w:r>
    </w:p>
    <w:p w:rsidR="00071079" w:rsidRDefault="00071079" w:rsidP="00071079">
      <w:pPr>
        <w:ind w:firstLine="720"/>
        <w:jc w:val="both"/>
      </w:pPr>
      <w:r>
        <w:t>обеспечивать регистрацию договоров, соглашений, контрактов;</w:t>
      </w:r>
    </w:p>
    <w:p w:rsidR="00071079" w:rsidRDefault="00071079" w:rsidP="00071079">
      <w:pPr>
        <w:ind w:firstLine="720"/>
        <w:jc w:val="both"/>
      </w:pPr>
      <w:r>
        <w:t>формировать реестры входящей корреспонденции в базах данных «Канцелярия отдела» и осуществлять передачу экз. №2 в отделы управления;</w:t>
      </w:r>
    </w:p>
    <w:p w:rsidR="00071079" w:rsidRDefault="00071079" w:rsidP="00071079">
      <w:pPr>
        <w:ind w:firstLine="720"/>
        <w:jc w:val="both"/>
      </w:pPr>
      <w:r>
        <w:t>составлять реестры отправляемой корреспонденции в адрес налоговых органов, отдел государственной фельдъегерской службы РФ в г. Брянске и др. организации;</w:t>
      </w:r>
    </w:p>
    <w:p w:rsidR="00071079" w:rsidRDefault="00071079" w:rsidP="00071079">
      <w:pPr>
        <w:ind w:firstLine="720"/>
        <w:jc w:val="both"/>
      </w:pPr>
      <w:r>
        <w:t>доставлять корреспонденцию «нарочным» в областные и федеральные структуры Брянской области, отдел государственной фельдъегерской службы РФ в г. Брянске и др. организации;</w:t>
      </w:r>
    </w:p>
    <w:p w:rsidR="00D534CF" w:rsidRPr="00AC1853" w:rsidRDefault="00D534CF" w:rsidP="00D534CF">
      <w:pPr>
        <w:ind w:firstLine="709"/>
        <w:jc w:val="both"/>
      </w:pPr>
      <w:r w:rsidRPr="00AC1853">
        <w:t>участвовать в подготовке и проведен</w:t>
      </w:r>
      <w:proofErr w:type="gramStart"/>
      <w:r w:rsidRPr="00AC1853">
        <w:t>ии ау</w:t>
      </w:r>
      <w:proofErr w:type="gramEnd"/>
      <w:r w:rsidRPr="00AC1853">
        <w:t>диторских проверок внутреннего аудита налоговых органов области, в том числе методами дистанционного контроля, по вопросам, относящимся к компетенции отделов;</w:t>
      </w:r>
    </w:p>
    <w:p w:rsidR="00D534CF" w:rsidRDefault="00D534CF" w:rsidP="00D534CF">
      <w:pPr>
        <w:ind w:firstLine="720"/>
        <w:jc w:val="both"/>
      </w:pPr>
      <w:r w:rsidRPr="00AC1853">
        <w:t xml:space="preserve">обеспечивать последующий </w:t>
      </w:r>
      <w:proofErr w:type="gramStart"/>
      <w:r w:rsidRPr="00AC1853">
        <w:t>контроль за</w:t>
      </w:r>
      <w:proofErr w:type="gramEnd"/>
      <w:r w:rsidRPr="00AC1853">
        <w:t xml:space="preserve"> устранением нарушений и недостатков, выявленных аудиторскими проверками внутреннего аудита;</w:t>
      </w:r>
    </w:p>
    <w:p w:rsidR="00B90F5A" w:rsidRDefault="00B90F5A" w:rsidP="009B0773">
      <w:pPr>
        <w:ind w:firstLine="720"/>
        <w:jc w:val="both"/>
      </w:pPr>
      <w:r>
        <w:t xml:space="preserve">проводить проверку состояния делопроизводства в </w:t>
      </w:r>
      <w:r w:rsidR="00410D92">
        <w:t>отделах</w:t>
      </w:r>
      <w:r>
        <w:t xml:space="preserve"> Управления;</w:t>
      </w:r>
    </w:p>
    <w:p w:rsidR="00B90F5A" w:rsidRDefault="00B90F5A" w:rsidP="009B0773">
      <w:pPr>
        <w:ind w:firstLine="720"/>
        <w:jc w:val="both"/>
      </w:pPr>
      <w:r>
        <w:t>исполнять функции оператора СКЗИ и оператора УКЭП в рамках информационного взаимодействия;</w:t>
      </w:r>
    </w:p>
    <w:p w:rsidR="004D5DB7" w:rsidRDefault="004D5DB7" w:rsidP="009B0773">
      <w:pPr>
        <w:ind w:firstLine="720"/>
        <w:jc w:val="both"/>
      </w:pPr>
      <w:r>
        <w:t xml:space="preserve">участвовать во внедрении прогрессивных технологий документационного обеспечения, в </w:t>
      </w:r>
      <w:proofErr w:type="spellStart"/>
      <w:r>
        <w:t>т.ч</w:t>
      </w:r>
      <w:proofErr w:type="spellEnd"/>
      <w:r>
        <w:t>. и системы электронного документооборота;</w:t>
      </w:r>
    </w:p>
    <w:p w:rsidR="004D5DB7" w:rsidRPr="004D5DB7" w:rsidRDefault="004D5DB7" w:rsidP="004D5DB7">
      <w:pPr>
        <w:ind w:firstLine="720"/>
        <w:jc w:val="both"/>
      </w:pPr>
      <w:r w:rsidRPr="004D5DB7">
        <w:t>представлят</w:t>
      </w:r>
      <w:r>
        <w:t>ь</w:t>
      </w:r>
      <w:r w:rsidRPr="004D5DB7">
        <w:t xml:space="preserve"> начальнику отдела письменные пояснения и объяснения по исполнению (ненадлежащему исполнению) должностных обязанностей; </w:t>
      </w:r>
    </w:p>
    <w:p w:rsidR="004D5DB7" w:rsidRPr="004D5DB7" w:rsidRDefault="004D5DB7" w:rsidP="004D5DB7">
      <w:pPr>
        <w:ind w:firstLine="720"/>
        <w:jc w:val="both"/>
      </w:pPr>
      <w:r w:rsidRPr="004D5DB7">
        <w:t>соблюдат</w:t>
      </w:r>
      <w:r>
        <w:t>ь</w:t>
      </w:r>
      <w:r w:rsidRPr="004D5DB7"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4D5DB7" w:rsidRPr="004D5DB7" w:rsidRDefault="004D5DB7" w:rsidP="004D5DB7">
      <w:pPr>
        <w:ind w:firstLine="720"/>
        <w:jc w:val="both"/>
      </w:pPr>
      <w:r w:rsidRPr="004D5DB7">
        <w:t>соблюдат</w:t>
      </w:r>
      <w:r>
        <w:t>ь</w:t>
      </w:r>
      <w:r w:rsidRPr="004D5DB7">
        <w:t xml:space="preserve"> служебный распорядок и регламент организации работы Управления;</w:t>
      </w:r>
    </w:p>
    <w:p w:rsidR="004D5DB7" w:rsidRPr="004D5DB7" w:rsidRDefault="004D5DB7" w:rsidP="004D5DB7">
      <w:pPr>
        <w:ind w:firstLine="720"/>
        <w:jc w:val="both"/>
      </w:pPr>
      <w:r w:rsidRPr="004D5DB7">
        <w:t>выполнят</w:t>
      </w:r>
      <w:r>
        <w:t>ь</w:t>
      </w:r>
      <w:r w:rsidRPr="004D5DB7">
        <w:t xml:space="preserve"> иные обязанности в связи с возложением на отдел задач и функций по указанию руководителя Управлен</w:t>
      </w:r>
      <w:r w:rsidR="00071079">
        <w:t>ия и начальника отдела.</w:t>
      </w:r>
    </w:p>
    <w:p w:rsidR="0011385F" w:rsidRDefault="0011385F" w:rsidP="004735D3">
      <w:pPr>
        <w:pStyle w:val="a9"/>
        <w:spacing w:after="0"/>
        <w:ind w:left="0" w:firstLine="709"/>
        <w:jc w:val="both"/>
      </w:pPr>
      <w:r w:rsidRPr="00EF7FF7">
        <w:t xml:space="preserve">9. В целях исполнения возложенных должностных обязанностей </w:t>
      </w:r>
      <w:r w:rsidR="002624D2">
        <w:t xml:space="preserve">ведущий </w:t>
      </w:r>
      <w:r w:rsidR="004D5DB7">
        <w:t>специалист-эксперт</w:t>
      </w:r>
      <w:r w:rsidRPr="00EF7FF7">
        <w:t xml:space="preserve"> отдела имеет право: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lastRenderedPageBreak/>
        <w:t>получать в установленном порядке информацию и материалы, необходимые для исполнения должностных обязанностей;</w:t>
      </w:r>
    </w:p>
    <w:p w:rsidR="00F36872" w:rsidRDefault="004D5DB7" w:rsidP="004735D3">
      <w:pPr>
        <w:pStyle w:val="a9"/>
        <w:spacing w:after="0"/>
        <w:ind w:left="0" w:firstLine="709"/>
        <w:jc w:val="both"/>
      </w:pPr>
      <w:r w:rsidRPr="004D5DB7">
        <w:t>контролировать правильность оформления подготовленных документов работниками Управления, в соответствии с утвержденной инструкцией по делопроизводству;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proofErr w:type="gramStart"/>
      <w:r w:rsidRPr="004D5DB7">
        <w:t>осуществлять проверки состояния работы по документационному обеспечению в структурных подразделения Управления и в Инспекциях;</w:t>
      </w:r>
      <w:proofErr w:type="gramEnd"/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>возвращать на доработку неправильно оформленные документы;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 xml:space="preserve">вносить предложения </w:t>
      </w:r>
      <w:proofErr w:type="gramStart"/>
      <w:r w:rsidRPr="004D5DB7">
        <w:t>о приостановлении работы с документами при обнаружении фактов нарушения инструкции по делопроизводству в Управлении</w:t>
      </w:r>
      <w:proofErr w:type="gramEnd"/>
      <w:r w:rsidRPr="004D5DB7">
        <w:t xml:space="preserve">;  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>вносить предложения по совершенствованию работы отдела и выполняемым функциям в части организации делопроизводства в Управлении;</w:t>
      </w:r>
    </w:p>
    <w:p w:rsidR="00410D92" w:rsidRDefault="004D5DB7" w:rsidP="004735D3">
      <w:pPr>
        <w:pStyle w:val="a9"/>
        <w:spacing w:after="0"/>
        <w:ind w:left="0" w:firstLine="709"/>
        <w:jc w:val="both"/>
      </w:pPr>
      <w:r w:rsidRPr="004D5DB7">
        <w:t>повышать  свою квалификацию самостоятельно и на  курсах;</w:t>
      </w:r>
    </w:p>
    <w:p w:rsidR="004D5DB7" w:rsidRPr="004D5DB7" w:rsidRDefault="004D5DB7" w:rsidP="004735D3">
      <w:pPr>
        <w:pStyle w:val="a9"/>
        <w:spacing w:after="0"/>
        <w:ind w:left="0" w:firstLine="709"/>
        <w:jc w:val="both"/>
      </w:pPr>
      <w:r w:rsidRPr="004D5DB7"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 и Управления.  </w:t>
      </w:r>
    </w:p>
    <w:p w:rsidR="0011385F" w:rsidRPr="00EF7FF7" w:rsidRDefault="0011385F" w:rsidP="004735D3">
      <w:pPr>
        <w:ind w:firstLine="709"/>
        <w:jc w:val="both"/>
      </w:pPr>
      <w:r w:rsidRPr="00EF7FF7">
        <w:t xml:space="preserve">10. </w:t>
      </w:r>
      <w:proofErr w:type="gramStart"/>
      <w:r w:rsidR="005612ED">
        <w:t>Ведущий</w:t>
      </w:r>
      <w:r w:rsidR="004D5DB7">
        <w:t xml:space="preserve"> специалист-эксперт </w:t>
      </w:r>
      <w:r w:rsidRPr="00EF7FF7"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F7FF7">
          <w:t>2004 г</w:t>
        </w:r>
      </w:smartTag>
      <w:r w:rsidRPr="00EF7FF7">
        <w:t>. №506 «Об утверждении Положения о Федеральной налоговой службе», приказами (распоряжениями ФНС России, Положением об Управлении Федеральной налоговой службы по Брянской области, положением о</w:t>
      </w:r>
      <w:r w:rsidR="00E05E90" w:rsidRPr="00EF7FF7">
        <w:t>б</w:t>
      </w:r>
      <w:r w:rsidRPr="00EF7FF7">
        <w:t xml:space="preserve"> </w:t>
      </w:r>
      <w:r w:rsidR="00E05E90" w:rsidRPr="00EF7FF7">
        <w:t>общем</w:t>
      </w:r>
      <w:r w:rsidRPr="00EF7FF7">
        <w:t xml:space="preserve"> отделе Управления Федеральной налоговой</w:t>
      </w:r>
      <w:r w:rsidR="00E124B0" w:rsidRPr="00EF7FF7">
        <w:t xml:space="preserve"> службы по Брянской области</w:t>
      </w:r>
      <w:proofErr w:type="gramEnd"/>
      <w:r w:rsidR="00E124B0" w:rsidRPr="00EF7FF7">
        <w:t xml:space="preserve">, </w:t>
      </w:r>
      <w:r w:rsidRPr="00EF7FF7">
        <w:t>приказами Управления, поручениями руководства Управления.</w:t>
      </w:r>
    </w:p>
    <w:p w:rsidR="00452E5A" w:rsidRPr="00EF7FF7" w:rsidRDefault="0011385F" w:rsidP="005B66B2">
      <w:pPr>
        <w:ind w:firstLine="709"/>
        <w:jc w:val="both"/>
      </w:pPr>
      <w:r w:rsidRPr="00EF7FF7">
        <w:t>11</w:t>
      </w:r>
      <w:r w:rsidR="00E05E90" w:rsidRPr="00EF7FF7">
        <w:t>.</w:t>
      </w:r>
      <w:r w:rsidR="00C32AB7">
        <w:t xml:space="preserve"> Ведущий</w:t>
      </w:r>
      <w:r w:rsidR="004D5DB7">
        <w:t xml:space="preserve"> специалист-эксперт</w:t>
      </w:r>
      <w:r w:rsidR="00617CEE" w:rsidRPr="00EF7FF7">
        <w:t xml:space="preserve"> </w:t>
      </w:r>
      <w:r w:rsidR="00823962" w:rsidRPr="00EF7FF7">
        <w:t>о</w:t>
      </w:r>
      <w:r w:rsidR="00452E5A" w:rsidRPr="00EF7FF7">
        <w:t xml:space="preserve">тдела за неисполнение или ненадлежащее исполнение должностных обязанностей может быть привлечен к </w:t>
      </w:r>
      <w:r w:rsidR="00116F73" w:rsidRPr="00EF7FF7">
        <w:t>ответствен</w:t>
      </w:r>
      <w:r w:rsidR="00385420" w:rsidRPr="00EF7FF7">
        <w:t>н</w:t>
      </w:r>
      <w:r w:rsidR="00116F73" w:rsidRPr="00EF7FF7">
        <w:t>ости</w:t>
      </w:r>
      <w:r w:rsidR="00452E5A" w:rsidRPr="00EF7FF7">
        <w:t xml:space="preserve"> в соответствии с </w:t>
      </w:r>
      <w:hyperlink r:id="rId13" w:history="1">
        <w:r w:rsidR="00452E5A" w:rsidRPr="00EF7FF7">
          <w:rPr>
            <w:rStyle w:val="a4"/>
            <w:b w:val="0"/>
            <w:color w:val="auto"/>
          </w:rPr>
          <w:t>законодательством</w:t>
        </w:r>
      </w:hyperlink>
      <w:r w:rsidR="00452E5A" w:rsidRPr="00EF7FF7">
        <w:t xml:space="preserve"> Российской Федерации.</w:t>
      </w:r>
    </w:p>
    <w:p w:rsidR="00C36B4B" w:rsidRPr="00EF7FF7" w:rsidRDefault="00C36B4B" w:rsidP="005B66B2">
      <w:pPr>
        <w:ind w:firstLine="709"/>
        <w:jc w:val="both"/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84314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EF7FF7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36B4B" w:rsidRPr="00EF7FF7" w:rsidRDefault="00C36B4B" w:rsidP="00C36B4B"/>
    <w:p w:rsidR="00452E5A" w:rsidRPr="00EF7FF7" w:rsidRDefault="0011385F" w:rsidP="005B66B2">
      <w:pPr>
        <w:ind w:firstLine="709"/>
        <w:jc w:val="both"/>
      </w:pPr>
      <w:r w:rsidRPr="00EF7FF7">
        <w:t>12</w:t>
      </w:r>
      <w:r w:rsidR="00452E5A" w:rsidRPr="00EF7FF7">
        <w:t xml:space="preserve">. При исполнении служебных обязанностей </w:t>
      </w:r>
      <w:r w:rsidR="00C32AB7">
        <w:t>ведущий</w:t>
      </w:r>
      <w:r w:rsidR="004D5DB7">
        <w:t xml:space="preserve"> специалист-эксперт</w:t>
      </w:r>
      <w:r w:rsidR="00452E5A" w:rsidRPr="00EF7FF7">
        <w:t xml:space="preserve"> вправе самостоятельно принимать решения по вопросам:</w:t>
      </w:r>
    </w:p>
    <w:p w:rsidR="002A69BD" w:rsidRPr="00EF7FF7" w:rsidRDefault="002A69BD" w:rsidP="002A69BD">
      <w:pPr>
        <w:ind w:firstLine="709"/>
        <w:jc w:val="both"/>
      </w:pPr>
      <w:r w:rsidRPr="00EF7FF7">
        <w:t>подготовки проектов распорядительных документов по вопросам, входящим в компетенцию занимаемой должности;</w:t>
      </w:r>
    </w:p>
    <w:p w:rsidR="002A69BD" w:rsidRPr="00EF7FF7" w:rsidRDefault="002A69BD" w:rsidP="002A69BD">
      <w:pPr>
        <w:ind w:firstLine="709"/>
        <w:jc w:val="both"/>
      </w:pPr>
      <w:r w:rsidRPr="00EF7FF7">
        <w:t>внесения предложений по повышению качества и эф</w:t>
      </w:r>
      <w:r w:rsidR="003156CF" w:rsidRPr="00EF7FF7">
        <w:t xml:space="preserve">фективности работы </w:t>
      </w:r>
      <w:r w:rsidR="00151650">
        <w:t xml:space="preserve">начальнику отдела для обсуждения с руководством  </w:t>
      </w:r>
      <w:r w:rsidR="003156CF" w:rsidRPr="00EF7FF7">
        <w:t>У</w:t>
      </w:r>
      <w:r w:rsidRPr="00EF7FF7">
        <w:t>правления.</w:t>
      </w:r>
    </w:p>
    <w:p w:rsidR="005612ED" w:rsidRDefault="0011385F" w:rsidP="005B66B2">
      <w:pPr>
        <w:ind w:firstLine="709"/>
        <w:jc w:val="both"/>
      </w:pPr>
      <w:r w:rsidRPr="00EF7FF7">
        <w:t>13</w:t>
      </w:r>
      <w:r w:rsidR="00452E5A" w:rsidRPr="00EF7FF7">
        <w:t xml:space="preserve">. При исполнении служебных обязанностей </w:t>
      </w:r>
      <w:r w:rsidR="005612ED">
        <w:t>ведущий</w:t>
      </w:r>
      <w:r w:rsidR="00151650">
        <w:t xml:space="preserve"> специалист-эксперт</w:t>
      </w:r>
      <w:r w:rsidR="00452E5A" w:rsidRPr="00EF7FF7">
        <w:t xml:space="preserve"> обязан самостоятельно принимать решения по вопросам:</w:t>
      </w:r>
      <w:r w:rsidR="005612ED" w:rsidRPr="005612ED">
        <w:t xml:space="preserve"> </w:t>
      </w:r>
    </w:p>
    <w:p w:rsidR="00452E5A" w:rsidRPr="00EF7FF7" w:rsidRDefault="005612ED" w:rsidP="005B66B2">
      <w:pPr>
        <w:ind w:firstLine="709"/>
        <w:jc w:val="both"/>
      </w:pPr>
      <w:r w:rsidRPr="00AC1853">
        <w:t>осуществления сопровождения программного комплекса СЭД-регион;</w:t>
      </w:r>
    </w:p>
    <w:p w:rsidR="00151650" w:rsidRDefault="00151650" w:rsidP="001F18E5">
      <w:pPr>
        <w:tabs>
          <w:tab w:val="num" w:pos="567"/>
        </w:tabs>
        <w:ind w:firstLine="709"/>
        <w:jc w:val="both"/>
      </w:pPr>
      <w:r>
        <w:t>осуществления контроля правильности оформления подготовленных документов работниками управления, в соответствии с утвержденной Инструкцией по делопроизводству;</w:t>
      </w:r>
    </w:p>
    <w:p w:rsidR="00151650" w:rsidRPr="00EF7FF7" w:rsidRDefault="00151650" w:rsidP="001F18E5">
      <w:pPr>
        <w:tabs>
          <w:tab w:val="num" w:pos="567"/>
        </w:tabs>
        <w:ind w:firstLine="709"/>
        <w:jc w:val="both"/>
      </w:pPr>
      <w:r>
        <w:t>возвр</w:t>
      </w:r>
      <w:r w:rsidR="005612ED">
        <w:t>а</w:t>
      </w:r>
      <w:r>
        <w:t>щения на доработку неправильно оформленных документов.</w:t>
      </w:r>
    </w:p>
    <w:p w:rsidR="00512C39" w:rsidRPr="00EF7FF7" w:rsidRDefault="00512C39" w:rsidP="005B66B2">
      <w:pPr>
        <w:pStyle w:val="a9"/>
        <w:tabs>
          <w:tab w:val="left" w:pos="9781"/>
        </w:tabs>
        <w:spacing w:after="0"/>
        <w:ind w:left="0" w:firstLine="709"/>
        <w:jc w:val="both"/>
        <w:rPr>
          <w:color w:val="000000"/>
        </w:rPr>
      </w:pPr>
    </w:p>
    <w:p w:rsidR="00452E5A" w:rsidRPr="00EF7FF7" w:rsidRDefault="00452E5A" w:rsidP="00C36B4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59FB">
        <w:rPr>
          <w:rFonts w:ascii="Times New Roman" w:hAnsi="Times New Roman" w:cs="Times New Roman"/>
          <w:sz w:val="24"/>
          <w:szCs w:val="24"/>
        </w:rPr>
        <w:t xml:space="preserve">ведущий специалист–эксперт </w:t>
      </w:r>
      <w:r w:rsidRPr="00EF7FF7">
        <w:rPr>
          <w:rFonts w:ascii="Times New Roman" w:hAnsi="Times New Roman" w:cs="Times New Roman"/>
          <w:sz w:val="24"/>
          <w:szCs w:val="24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6B4B" w:rsidRPr="00EF7FF7" w:rsidRDefault="00C36B4B" w:rsidP="00C36B4B"/>
    <w:p w:rsidR="00452E5A" w:rsidRDefault="0011385F" w:rsidP="005B66B2">
      <w:pPr>
        <w:ind w:firstLine="709"/>
        <w:jc w:val="both"/>
      </w:pPr>
      <w:r w:rsidRPr="00EF7FF7">
        <w:t>14</w:t>
      </w:r>
      <w:r w:rsidR="007E225A" w:rsidRPr="00EF7FF7">
        <w:t>.</w:t>
      </w:r>
      <w:r w:rsidR="00151650">
        <w:t xml:space="preserve"> </w:t>
      </w:r>
      <w:r w:rsidR="005612ED">
        <w:t>Ведущий</w:t>
      </w:r>
      <w:r w:rsidR="00151650">
        <w:t xml:space="preserve"> специалист-эксперт</w:t>
      </w:r>
      <w:r w:rsidR="00452E5A" w:rsidRPr="00EF7FF7">
        <w:t xml:space="preserve"> отдела в соответствии со своей компетенцией вправе участвовать в подготовке (обсуждении) следующих проектов</w:t>
      </w:r>
      <w:r w:rsidR="00512C39" w:rsidRPr="00EF7FF7">
        <w:t xml:space="preserve"> по вопросам</w:t>
      </w:r>
      <w:r w:rsidR="00452E5A" w:rsidRPr="00EF7FF7">
        <w:t>:</w:t>
      </w:r>
    </w:p>
    <w:p w:rsidR="00FB6CC1" w:rsidRPr="00FB6CC1" w:rsidRDefault="00FB6CC1" w:rsidP="00FB6CC1">
      <w:pPr>
        <w:ind w:firstLine="720"/>
        <w:jc w:val="both"/>
      </w:pPr>
      <w:r w:rsidRPr="00FB6CC1">
        <w:t xml:space="preserve"> рассмотрения поступающих в Управление жалоб, писем, заявлений по вопросам, входящим в компетенцию </w:t>
      </w:r>
      <w:r w:rsidR="00FC3D4F">
        <w:t>ве</w:t>
      </w:r>
      <w:r w:rsidR="005559FB">
        <w:t>д</w:t>
      </w:r>
      <w:r w:rsidR="00FC3D4F">
        <w:t>ущего</w:t>
      </w:r>
      <w:r w:rsidRPr="00FB6CC1">
        <w:t xml:space="preserve"> специалиста;</w:t>
      </w:r>
    </w:p>
    <w:p w:rsidR="00FB6CC1" w:rsidRPr="00FB6CC1" w:rsidRDefault="00FB6CC1" w:rsidP="00FB6CC1">
      <w:pPr>
        <w:ind w:firstLine="720"/>
        <w:jc w:val="both"/>
      </w:pPr>
      <w:r w:rsidRPr="00FB6CC1">
        <w:lastRenderedPageBreak/>
        <w:t xml:space="preserve"> разработки</w:t>
      </w:r>
      <w:r>
        <w:t xml:space="preserve"> </w:t>
      </w:r>
      <w:r w:rsidRPr="00FB6CC1">
        <w:t xml:space="preserve"> Инструкции по делопроизводству, Положений об организации личного приема граждан; </w:t>
      </w:r>
    </w:p>
    <w:p w:rsidR="005612ED" w:rsidRDefault="005612ED" w:rsidP="00FB6CC1">
      <w:pPr>
        <w:ind w:firstLine="720"/>
        <w:jc w:val="both"/>
      </w:pPr>
      <w:r w:rsidRPr="00AC1853">
        <w:t>по оказанию методологической и практической помощи налоговым органам области с распространением положительного опыта.</w:t>
      </w:r>
    </w:p>
    <w:p w:rsidR="00FB6CC1" w:rsidRPr="00FB6CC1" w:rsidRDefault="00FB6CC1" w:rsidP="00FB6CC1">
      <w:pPr>
        <w:ind w:firstLine="720"/>
        <w:jc w:val="both"/>
      </w:pPr>
      <w:r w:rsidRPr="00FB6CC1">
        <w:t>1</w:t>
      </w:r>
      <w:r>
        <w:t>5</w:t>
      </w:r>
      <w:r w:rsidRPr="00FB6CC1">
        <w:t xml:space="preserve">. </w:t>
      </w:r>
      <w:r w:rsidR="005612ED">
        <w:t>Ведущий</w:t>
      </w:r>
      <w:r w:rsidRPr="00FB6CC1"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FB6CC1" w:rsidRPr="00FB6CC1" w:rsidRDefault="00FB6CC1" w:rsidP="00FB6CC1">
      <w:pPr>
        <w:ind w:firstLine="720"/>
        <w:jc w:val="both"/>
      </w:pPr>
      <w:r w:rsidRPr="00FB6CC1">
        <w:t>положений об отделе;</w:t>
      </w:r>
    </w:p>
    <w:p w:rsidR="00FB6CC1" w:rsidRPr="00FB6CC1" w:rsidRDefault="00FB6CC1" w:rsidP="00FB6CC1">
      <w:pPr>
        <w:ind w:firstLine="720"/>
        <w:jc w:val="both"/>
      </w:pPr>
      <w:r w:rsidRPr="00FB6CC1">
        <w:t>графика отпусков гражданских служащих отдела;</w:t>
      </w:r>
    </w:p>
    <w:p w:rsidR="00FB6CC1" w:rsidRPr="00FB6CC1" w:rsidRDefault="00FB6CC1" w:rsidP="00FB6CC1">
      <w:pPr>
        <w:ind w:firstLine="720"/>
        <w:jc w:val="both"/>
      </w:pPr>
      <w:r w:rsidRPr="00FB6CC1">
        <w:t>иных актов по поручению непосредственн</w:t>
      </w:r>
      <w:r w:rsidR="00FC3D4F">
        <w:t>ого руководителя и руководства У</w:t>
      </w:r>
      <w:r w:rsidRPr="00FB6CC1">
        <w:t>правления.</w:t>
      </w:r>
    </w:p>
    <w:p w:rsidR="00C36B4B" w:rsidRPr="00EF7FF7" w:rsidRDefault="00C36B4B" w:rsidP="00FC3D4F">
      <w:pPr>
        <w:ind w:firstLine="709"/>
        <w:jc w:val="both"/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6B4B" w:rsidRPr="00EF7FF7" w:rsidRDefault="00C36B4B" w:rsidP="00C36B4B"/>
    <w:p w:rsidR="00C36B4B" w:rsidRDefault="00452E5A" w:rsidP="005B66B2">
      <w:pPr>
        <w:ind w:firstLine="709"/>
        <w:jc w:val="both"/>
      </w:pPr>
      <w:r w:rsidRPr="00EF7FF7">
        <w:t>1</w:t>
      </w:r>
      <w:r w:rsidR="0011385F" w:rsidRPr="00EF7FF7">
        <w:t>6</w:t>
      </w:r>
      <w:r w:rsidRPr="00EF7FF7">
        <w:t xml:space="preserve">. В соответствии со своими должностными обязанностями </w:t>
      </w:r>
      <w:r w:rsidR="00484314">
        <w:t>ведущий</w:t>
      </w:r>
      <w:r w:rsidR="00FB6CC1">
        <w:t xml:space="preserve"> специалист-эксперт</w:t>
      </w:r>
      <w:r w:rsidRPr="00EF7FF7">
        <w:t xml:space="preserve"> принимает решения в сроки, установленные законодательными и иными нормативными правов</w:t>
      </w:r>
      <w:r w:rsidR="00942BDD" w:rsidRPr="00EF7FF7">
        <w:t>ыми актами Российской Федерации</w:t>
      </w:r>
      <w:r w:rsidR="00FB6CC1">
        <w:t>.</w:t>
      </w:r>
    </w:p>
    <w:p w:rsidR="00104AB0" w:rsidRPr="00EF7FF7" w:rsidRDefault="00104AB0" w:rsidP="00FC3D4F">
      <w:pPr>
        <w:jc w:val="both"/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36B4B" w:rsidRPr="00EF7FF7" w:rsidRDefault="00C36B4B" w:rsidP="00C36B4B"/>
    <w:p w:rsidR="00C36B4B" w:rsidRPr="00EF7FF7" w:rsidRDefault="00452E5A" w:rsidP="00163B18">
      <w:pPr>
        <w:tabs>
          <w:tab w:val="center" w:pos="4677"/>
        </w:tabs>
        <w:ind w:firstLine="709"/>
        <w:jc w:val="both"/>
      </w:pPr>
      <w:r w:rsidRPr="00EF7FF7">
        <w:t>1</w:t>
      </w:r>
      <w:r w:rsidR="0011385F" w:rsidRPr="00EF7FF7">
        <w:t>7</w:t>
      </w:r>
      <w:r w:rsidRPr="00EF7FF7">
        <w:t xml:space="preserve">. Взаимодействие </w:t>
      </w:r>
      <w:r w:rsidR="005612ED">
        <w:t>ведущего</w:t>
      </w:r>
      <w:r w:rsidR="00FB6CC1">
        <w:t xml:space="preserve"> специалиста-эксперта</w:t>
      </w:r>
      <w:r w:rsidRPr="00EF7FF7">
        <w:t xml:space="preserve"> с </w:t>
      </w:r>
      <w:r w:rsidR="00942BDD" w:rsidRPr="00EF7FF7">
        <w:t xml:space="preserve"> федеральными государст</w:t>
      </w:r>
      <w:r w:rsidR="00426B9F" w:rsidRPr="00EF7FF7">
        <w:t xml:space="preserve">венными гражданскими служащими Управления, </w:t>
      </w:r>
      <w:r w:rsidR="00942BDD" w:rsidRPr="00EF7FF7">
        <w:t xml:space="preserve">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942BDD" w:rsidRPr="00EF7FF7">
          <w:rPr>
            <w:rStyle w:val="a4"/>
            <w:b w:val="0"/>
            <w:color w:val="000000"/>
          </w:rPr>
          <w:t>общих принципов</w:t>
        </w:r>
      </w:hyperlink>
      <w:r w:rsidR="00942BDD" w:rsidRPr="00EF7FF7">
        <w:t xml:space="preserve"> служебного поведения гражданских служащих, утвержденных </w:t>
      </w:r>
      <w:hyperlink r:id="rId15" w:history="1">
        <w:r w:rsidR="00942BDD" w:rsidRPr="00EF7FF7">
          <w:rPr>
            <w:rStyle w:val="a4"/>
            <w:b w:val="0"/>
            <w:color w:val="000000"/>
          </w:rPr>
          <w:t>Указом</w:t>
        </w:r>
      </w:hyperlink>
      <w:r w:rsidR="00942BDD" w:rsidRPr="00EF7FF7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42BDD" w:rsidRPr="00EF7FF7">
          <w:t>2002 г</w:t>
        </w:r>
      </w:smartTag>
      <w:r w:rsidR="00942BDD" w:rsidRPr="00EF7FF7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942BDD" w:rsidRPr="00EF7FF7">
          <w:rPr>
            <w:rStyle w:val="a4"/>
            <w:b w:val="0"/>
            <w:color w:val="000000"/>
          </w:rPr>
          <w:t>статьей 18</w:t>
        </w:r>
      </w:hyperlink>
      <w:r w:rsidR="00942BDD" w:rsidRPr="00EF7FF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42BDD" w:rsidRPr="00EF7FF7">
          <w:t>2004 г</w:t>
        </w:r>
      </w:smartTag>
      <w:r w:rsidR="00942BDD" w:rsidRPr="00EF7FF7">
        <w:t xml:space="preserve">. № 79-ФЗ "О государственной гражданской службе Российской Федерации", с 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F33DB1">
        <w:br/>
      </w:r>
      <w:r w:rsidR="00942BDD" w:rsidRPr="00EF7FF7">
        <w:t>№ ММВ-7-4/260@, с администра</w:t>
      </w:r>
      <w:r w:rsidR="00426B9F" w:rsidRPr="00EF7FF7">
        <w:t xml:space="preserve">тивным регламентом Управления, </w:t>
      </w:r>
      <w:r w:rsidR="00942BDD" w:rsidRPr="00EF7FF7">
        <w:t>а также в соответствии с иными нормативными правовыми актами Российской Федерации и</w:t>
      </w:r>
      <w:r w:rsidR="00163B18" w:rsidRPr="00EF7FF7">
        <w:t xml:space="preserve"> приказами (распоряжениями) ФНС.</w:t>
      </w:r>
    </w:p>
    <w:p w:rsidR="00A51878" w:rsidRPr="00EF7FF7" w:rsidRDefault="00A51878" w:rsidP="00163B18">
      <w:pPr>
        <w:tabs>
          <w:tab w:val="center" w:pos="4677"/>
        </w:tabs>
        <w:ind w:firstLine="709"/>
        <w:jc w:val="both"/>
        <w:rPr>
          <w:bCs/>
        </w:rPr>
      </w:pPr>
    </w:p>
    <w:p w:rsidR="00C36B4B" w:rsidRPr="00FC3D4F" w:rsidRDefault="00452E5A" w:rsidP="00FC3D4F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EF7FF7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F7FF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3B7C0C" w:rsidRPr="00EF7FF7" w:rsidRDefault="00512C39" w:rsidP="003B7C0C">
      <w:pPr>
        <w:shd w:val="clear" w:color="auto" w:fill="FFFFFF"/>
        <w:spacing w:before="269" w:line="274" w:lineRule="exact"/>
        <w:ind w:left="10" w:right="5" w:firstLine="706"/>
        <w:jc w:val="both"/>
      </w:pPr>
      <w:r w:rsidRPr="00EF7FF7">
        <w:rPr>
          <w:bCs/>
        </w:rPr>
        <w:t>1</w:t>
      </w:r>
      <w:r w:rsidR="0011385F" w:rsidRPr="00EF7FF7">
        <w:rPr>
          <w:bCs/>
        </w:rPr>
        <w:t>8</w:t>
      </w:r>
      <w:r w:rsidR="003B7C0C" w:rsidRPr="00EF7FF7">
        <w:rPr>
          <w:bCs/>
        </w:rPr>
        <w:t>.</w:t>
      </w:r>
      <w:r w:rsidR="005612ED">
        <w:rPr>
          <w:bCs/>
        </w:rPr>
        <w:t xml:space="preserve"> Ведущий</w:t>
      </w:r>
      <w:r w:rsidR="00A359A2">
        <w:rPr>
          <w:bCs/>
        </w:rPr>
        <w:t xml:space="preserve"> специалист-эксперт отдела</w:t>
      </w:r>
      <w:r w:rsidR="00426B9F" w:rsidRPr="00EF7FF7">
        <w:t xml:space="preserve"> У</w:t>
      </w:r>
      <w:r w:rsidR="003B7C0C" w:rsidRPr="00EF7FF7">
        <w:t xml:space="preserve">правления принимает участие в организационном обеспечении оказания следующих видов государственных услуг, осуществляемых </w:t>
      </w:r>
      <w:r w:rsidR="00FC3D4F">
        <w:t>У</w:t>
      </w:r>
      <w:r w:rsidR="003B7C0C" w:rsidRPr="00EF7FF7">
        <w:t>правлением</w:t>
      </w:r>
      <w:r w:rsidR="00A359A2">
        <w:t xml:space="preserve"> ФНС России по Брянской области</w:t>
      </w:r>
      <w:r w:rsidR="003B7C0C" w:rsidRPr="00EF7FF7">
        <w:t>:</w:t>
      </w:r>
    </w:p>
    <w:p w:rsidR="00A359A2" w:rsidRPr="00A359A2" w:rsidRDefault="00A359A2" w:rsidP="00A359A2">
      <w:pPr>
        <w:ind w:firstLine="708"/>
        <w:jc w:val="both"/>
        <w:rPr>
          <w:szCs w:val="28"/>
        </w:rPr>
      </w:pPr>
      <w:r w:rsidRPr="00A359A2">
        <w:rPr>
          <w:szCs w:val="28"/>
        </w:rPr>
        <w:t>обеспечение, в установленном порядке, информацией граждан, представителей организаций и государственных органов о деятельности Управления;</w:t>
      </w:r>
    </w:p>
    <w:p w:rsidR="00A359A2" w:rsidRPr="00A359A2" w:rsidRDefault="00A359A2" w:rsidP="00A359A2">
      <w:pPr>
        <w:ind w:firstLine="708"/>
        <w:jc w:val="both"/>
        <w:rPr>
          <w:szCs w:val="28"/>
        </w:rPr>
      </w:pPr>
      <w:r w:rsidRPr="00A359A2">
        <w:rPr>
          <w:szCs w:val="28"/>
        </w:rPr>
        <w:t>создание условий для реализации прав граждан, организаций и учреждений на получение информации о деятельности Управления;</w:t>
      </w:r>
    </w:p>
    <w:p w:rsidR="00A359A2" w:rsidRPr="00A359A2" w:rsidRDefault="00A359A2" w:rsidP="00A359A2">
      <w:pPr>
        <w:ind w:firstLine="708"/>
        <w:jc w:val="both"/>
        <w:rPr>
          <w:szCs w:val="28"/>
        </w:rPr>
      </w:pPr>
      <w:r w:rsidRPr="00A359A2">
        <w:rPr>
          <w:szCs w:val="28"/>
        </w:rPr>
        <w:t>обеспечение проведения работ по формированию общественного мнения о деятельности налоговых органов;</w:t>
      </w:r>
    </w:p>
    <w:p w:rsidR="003B7C0C" w:rsidRPr="00EF7FF7" w:rsidRDefault="003B7C0C" w:rsidP="003B7C0C">
      <w:pPr>
        <w:ind w:firstLine="708"/>
        <w:jc w:val="both"/>
        <w:rPr>
          <w:szCs w:val="28"/>
        </w:rPr>
      </w:pPr>
      <w:r w:rsidRPr="00EF7FF7">
        <w:rPr>
          <w:szCs w:val="28"/>
        </w:rPr>
        <w:t>другие услуги.</w:t>
      </w:r>
    </w:p>
    <w:p w:rsidR="00FC3D4F" w:rsidRPr="00EF7FF7" w:rsidRDefault="00FC3D4F" w:rsidP="00FC3D4F">
      <w:pPr>
        <w:pStyle w:val="20"/>
        <w:tabs>
          <w:tab w:val="left" w:pos="9781"/>
        </w:tabs>
        <w:spacing w:after="0" w:line="240" w:lineRule="auto"/>
        <w:ind w:left="0"/>
        <w:jc w:val="both"/>
        <w:rPr>
          <w:bCs/>
        </w:rPr>
      </w:pPr>
    </w:p>
    <w:p w:rsidR="00452E5A" w:rsidRPr="00EF7FF7" w:rsidRDefault="00452E5A" w:rsidP="005B66B2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36B4B" w:rsidRPr="00EF7FF7" w:rsidRDefault="00C36B4B" w:rsidP="00C36B4B"/>
    <w:p w:rsidR="00452E5A" w:rsidRPr="00EF7FF7" w:rsidRDefault="0011385F" w:rsidP="005B66B2">
      <w:pPr>
        <w:ind w:firstLine="709"/>
        <w:jc w:val="both"/>
      </w:pPr>
      <w:r w:rsidRPr="00EF7FF7">
        <w:t>19</w:t>
      </w:r>
      <w:r w:rsidR="00452E5A" w:rsidRPr="00EF7FF7">
        <w:t xml:space="preserve">. Эффективность </w:t>
      </w:r>
      <w:r w:rsidR="0014150E" w:rsidRPr="00EF7FF7">
        <w:t xml:space="preserve">и результативность </w:t>
      </w:r>
      <w:r w:rsidR="00452E5A" w:rsidRPr="00EF7FF7">
        <w:t xml:space="preserve">профессиональной служебной деятельности </w:t>
      </w:r>
      <w:r w:rsidR="00FC3D4F">
        <w:t>ведущего</w:t>
      </w:r>
      <w:r w:rsidR="00A359A2">
        <w:t xml:space="preserve"> специалиста-эксперта</w:t>
      </w:r>
      <w:r w:rsidR="00452E5A" w:rsidRPr="00EF7FF7">
        <w:t xml:space="preserve"> оценивается по следующим показателям: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150E" w:rsidRPr="00EF7FF7" w:rsidRDefault="0014150E" w:rsidP="001415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FF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359A2">
        <w:rPr>
          <w:rFonts w:ascii="Times New Roman" w:hAnsi="Times New Roman" w:cs="Times New Roman"/>
          <w:sz w:val="24"/>
          <w:szCs w:val="24"/>
        </w:rPr>
        <w:t>и за последствия своих действий.</w:t>
      </w:r>
    </w:p>
    <w:p w:rsidR="00452E5A" w:rsidRPr="00EF7FF7" w:rsidRDefault="00452E5A" w:rsidP="00452E5A">
      <w:pPr>
        <w:pStyle w:val="a3"/>
        <w:ind w:firstLine="709"/>
        <w:jc w:val="left"/>
        <w:rPr>
          <w:rFonts w:ascii="Times New Roman" w:hAnsi="Times New Roman"/>
        </w:rPr>
      </w:pPr>
    </w:p>
    <w:p w:rsidR="006E52D9" w:rsidRPr="00EF7FF7" w:rsidRDefault="006E52D9" w:rsidP="006E52D9">
      <w:pPr>
        <w:ind w:firstLine="709"/>
      </w:pPr>
    </w:p>
    <w:p w:rsidR="00C36B4B" w:rsidRPr="00EF7FF7" w:rsidRDefault="00C36B4B" w:rsidP="00452E5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56A2B" w:rsidRPr="00E87074" w:rsidRDefault="00056A2B" w:rsidP="00056A2B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Начальник</w:t>
      </w:r>
      <w:r w:rsidRPr="00E87074">
        <w:rPr>
          <w:rFonts w:ascii="Times New Roman" w:hAnsi="Times New Roman"/>
        </w:rPr>
        <w:t xml:space="preserve"> общего отдела </w:t>
      </w:r>
    </w:p>
    <w:p w:rsidR="00056A2B" w:rsidRPr="00EF7FF7" w:rsidRDefault="00056A2B" w:rsidP="00056A2B">
      <w:r w:rsidRPr="00E87074">
        <w:t xml:space="preserve">УФНС России по Брянской области  </w:t>
      </w:r>
      <w:r w:rsidRPr="00E87074">
        <w:tab/>
      </w:r>
      <w:r>
        <w:tab/>
      </w:r>
      <w:r>
        <w:tab/>
      </w:r>
      <w:r>
        <w:tab/>
      </w:r>
      <w:r w:rsidRPr="00E87074">
        <w:tab/>
      </w:r>
      <w:r w:rsidR="00155CF8">
        <w:t xml:space="preserve">        </w:t>
      </w:r>
      <w:r w:rsidRPr="00E87074">
        <w:t xml:space="preserve">             </w:t>
      </w:r>
      <w:r>
        <w:t>К.Е.</w:t>
      </w:r>
      <w:r w:rsidR="00155CF8">
        <w:t xml:space="preserve"> </w:t>
      </w:r>
      <w:proofErr w:type="spellStart"/>
      <w:r>
        <w:t>Хлобыстина</w:t>
      </w:r>
      <w:proofErr w:type="spellEnd"/>
    </w:p>
    <w:p w:rsidR="0079413F" w:rsidRDefault="0079413F" w:rsidP="0079413F"/>
    <w:p w:rsidR="00B9582B" w:rsidRDefault="00B9582B" w:rsidP="0079413F"/>
    <w:p w:rsidR="00B9582B" w:rsidRDefault="00B9582B" w:rsidP="0079413F"/>
    <w:p w:rsidR="00B9582B" w:rsidRDefault="00B9582B" w:rsidP="0079413F"/>
    <w:p w:rsidR="00B9582B" w:rsidRPr="00EF7FF7" w:rsidRDefault="00B9582B" w:rsidP="0079413F"/>
    <w:p w:rsidR="0079413F" w:rsidRPr="00EF7FF7" w:rsidRDefault="0079413F" w:rsidP="0079413F"/>
    <w:p w:rsidR="00056A2B" w:rsidRDefault="00056A2B" w:rsidP="00452E5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056A2B" w:rsidRDefault="00056A2B" w:rsidP="00056A2B"/>
    <w:p w:rsidR="004735D3" w:rsidRDefault="004735D3" w:rsidP="00056A2B"/>
    <w:p w:rsidR="004735D3" w:rsidRDefault="004735D3" w:rsidP="00056A2B"/>
    <w:p w:rsidR="004735D3" w:rsidRDefault="004735D3" w:rsidP="00056A2B"/>
    <w:p w:rsidR="004735D3" w:rsidRDefault="004735D3" w:rsidP="00056A2B"/>
    <w:p w:rsidR="004735D3" w:rsidRDefault="004735D3" w:rsidP="00056A2B"/>
    <w:sectPr w:rsidR="004735D3" w:rsidSect="00A86D98">
      <w:headerReference w:type="default" r:id="rId1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146" w:rsidRDefault="00D80146" w:rsidP="005B66B2">
      <w:r>
        <w:separator/>
      </w:r>
    </w:p>
  </w:endnote>
  <w:endnote w:type="continuationSeparator" w:id="0">
    <w:p w:rsidR="00D80146" w:rsidRDefault="00D80146" w:rsidP="005B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146" w:rsidRDefault="00D80146" w:rsidP="005B66B2">
      <w:r>
        <w:separator/>
      </w:r>
    </w:p>
  </w:footnote>
  <w:footnote w:type="continuationSeparator" w:id="0">
    <w:p w:rsidR="00D80146" w:rsidRDefault="00D80146" w:rsidP="005B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D92" w:rsidRDefault="004735D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1B7334">
      <w:rPr>
        <w:noProof/>
      </w:rPr>
      <w:t>6</w:t>
    </w:r>
    <w:r>
      <w:rPr>
        <w:noProof/>
      </w:rPr>
      <w:fldChar w:fldCharType="end"/>
    </w:r>
  </w:p>
  <w:p w:rsidR="00410D92" w:rsidRDefault="00410D9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CE7"/>
    <w:multiLevelType w:val="multilevel"/>
    <w:tmpl w:val="EAB6C81A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CBC030E"/>
    <w:multiLevelType w:val="multilevel"/>
    <w:tmpl w:val="EAB6C81A"/>
    <w:numStyleLink w:val="2"/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E5A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74AC"/>
    <w:rsid w:val="000079D6"/>
    <w:rsid w:val="00007C56"/>
    <w:rsid w:val="00007FD7"/>
    <w:rsid w:val="0001030E"/>
    <w:rsid w:val="0001179C"/>
    <w:rsid w:val="000119A2"/>
    <w:rsid w:val="000122D4"/>
    <w:rsid w:val="00012472"/>
    <w:rsid w:val="00012F1B"/>
    <w:rsid w:val="000130E8"/>
    <w:rsid w:val="00013161"/>
    <w:rsid w:val="000145B1"/>
    <w:rsid w:val="000147ED"/>
    <w:rsid w:val="00014DF2"/>
    <w:rsid w:val="00014E3E"/>
    <w:rsid w:val="0001596F"/>
    <w:rsid w:val="00016CC2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47E7"/>
    <w:rsid w:val="000351E6"/>
    <w:rsid w:val="00035559"/>
    <w:rsid w:val="00035827"/>
    <w:rsid w:val="00035BE9"/>
    <w:rsid w:val="000368F0"/>
    <w:rsid w:val="00036FA3"/>
    <w:rsid w:val="0003789E"/>
    <w:rsid w:val="00040CA3"/>
    <w:rsid w:val="00041BDD"/>
    <w:rsid w:val="00042F17"/>
    <w:rsid w:val="00044D62"/>
    <w:rsid w:val="000456E1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A2B"/>
    <w:rsid w:val="00056B4E"/>
    <w:rsid w:val="000600CF"/>
    <w:rsid w:val="000602FA"/>
    <w:rsid w:val="00061083"/>
    <w:rsid w:val="000611A5"/>
    <w:rsid w:val="00061657"/>
    <w:rsid w:val="00062957"/>
    <w:rsid w:val="000631B2"/>
    <w:rsid w:val="000645B8"/>
    <w:rsid w:val="00065CB7"/>
    <w:rsid w:val="000679FF"/>
    <w:rsid w:val="00067C39"/>
    <w:rsid w:val="00070F79"/>
    <w:rsid w:val="00070FFA"/>
    <w:rsid w:val="00071079"/>
    <w:rsid w:val="00072341"/>
    <w:rsid w:val="00072714"/>
    <w:rsid w:val="00072BB8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4E5"/>
    <w:rsid w:val="00093D04"/>
    <w:rsid w:val="00094E72"/>
    <w:rsid w:val="000950CA"/>
    <w:rsid w:val="0009622C"/>
    <w:rsid w:val="000962BC"/>
    <w:rsid w:val="00096876"/>
    <w:rsid w:val="000969A2"/>
    <w:rsid w:val="000A1326"/>
    <w:rsid w:val="000A437F"/>
    <w:rsid w:val="000A4930"/>
    <w:rsid w:val="000A4D73"/>
    <w:rsid w:val="000A5574"/>
    <w:rsid w:val="000A6648"/>
    <w:rsid w:val="000A70D3"/>
    <w:rsid w:val="000A7887"/>
    <w:rsid w:val="000A79FC"/>
    <w:rsid w:val="000A7E5B"/>
    <w:rsid w:val="000B035E"/>
    <w:rsid w:val="000B0514"/>
    <w:rsid w:val="000B11C4"/>
    <w:rsid w:val="000B1306"/>
    <w:rsid w:val="000B155D"/>
    <w:rsid w:val="000B1BCB"/>
    <w:rsid w:val="000B2185"/>
    <w:rsid w:val="000B241D"/>
    <w:rsid w:val="000B3642"/>
    <w:rsid w:val="000B3FAA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64"/>
    <w:rsid w:val="000C109B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61EC"/>
    <w:rsid w:val="000C63E3"/>
    <w:rsid w:val="000C6692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6C2"/>
    <w:rsid w:val="000E4FBE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0F86"/>
    <w:rsid w:val="000F192A"/>
    <w:rsid w:val="000F201E"/>
    <w:rsid w:val="000F2C1A"/>
    <w:rsid w:val="000F3A65"/>
    <w:rsid w:val="000F40B6"/>
    <w:rsid w:val="000F46A1"/>
    <w:rsid w:val="000F47CF"/>
    <w:rsid w:val="000F4DE1"/>
    <w:rsid w:val="000F50F9"/>
    <w:rsid w:val="000F639B"/>
    <w:rsid w:val="000F7119"/>
    <w:rsid w:val="000F7BC3"/>
    <w:rsid w:val="000F7F30"/>
    <w:rsid w:val="00100D20"/>
    <w:rsid w:val="0010270D"/>
    <w:rsid w:val="001029F5"/>
    <w:rsid w:val="00102CCA"/>
    <w:rsid w:val="00103900"/>
    <w:rsid w:val="00103942"/>
    <w:rsid w:val="00103A7E"/>
    <w:rsid w:val="00103B77"/>
    <w:rsid w:val="00104AB0"/>
    <w:rsid w:val="001062F1"/>
    <w:rsid w:val="0010670B"/>
    <w:rsid w:val="00106AD3"/>
    <w:rsid w:val="00106CE4"/>
    <w:rsid w:val="00107701"/>
    <w:rsid w:val="00110599"/>
    <w:rsid w:val="00110B9F"/>
    <w:rsid w:val="001110DD"/>
    <w:rsid w:val="00111699"/>
    <w:rsid w:val="001118E4"/>
    <w:rsid w:val="00112411"/>
    <w:rsid w:val="00113160"/>
    <w:rsid w:val="0011385F"/>
    <w:rsid w:val="001141EB"/>
    <w:rsid w:val="001146E7"/>
    <w:rsid w:val="001155FD"/>
    <w:rsid w:val="00115F6B"/>
    <w:rsid w:val="00116EFE"/>
    <w:rsid w:val="00116F73"/>
    <w:rsid w:val="00117DDA"/>
    <w:rsid w:val="00117F28"/>
    <w:rsid w:val="001204DF"/>
    <w:rsid w:val="00120B6C"/>
    <w:rsid w:val="001219F2"/>
    <w:rsid w:val="00124396"/>
    <w:rsid w:val="00125156"/>
    <w:rsid w:val="00126B1B"/>
    <w:rsid w:val="001270F8"/>
    <w:rsid w:val="001301A1"/>
    <w:rsid w:val="00130D6D"/>
    <w:rsid w:val="00131C97"/>
    <w:rsid w:val="001321A0"/>
    <w:rsid w:val="0013445A"/>
    <w:rsid w:val="0013581B"/>
    <w:rsid w:val="00135D11"/>
    <w:rsid w:val="00135F87"/>
    <w:rsid w:val="00136889"/>
    <w:rsid w:val="00136A53"/>
    <w:rsid w:val="001372AC"/>
    <w:rsid w:val="001377BA"/>
    <w:rsid w:val="00137A0A"/>
    <w:rsid w:val="00137E8C"/>
    <w:rsid w:val="00140D82"/>
    <w:rsid w:val="00141178"/>
    <w:rsid w:val="0014150E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650"/>
    <w:rsid w:val="00151CE8"/>
    <w:rsid w:val="001549BA"/>
    <w:rsid w:val="00154A93"/>
    <w:rsid w:val="0015545C"/>
    <w:rsid w:val="00155CF8"/>
    <w:rsid w:val="001562B7"/>
    <w:rsid w:val="00157C32"/>
    <w:rsid w:val="0016026C"/>
    <w:rsid w:val="00160903"/>
    <w:rsid w:val="0016096A"/>
    <w:rsid w:val="00160AA8"/>
    <w:rsid w:val="00161755"/>
    <w:rsid w:val="00161C37"/>
    <w:rsid w:val="00162167"/>
    <w:rsid w:val="00162B9A"/>
    <w:rsid w:val="00162C1F"/>
    <w:rsid w:val="00162EE0"/>
    <w:rsid w:val="001632B7"/>
    <w:rsid w:val="0016344D"/>
    <w:rsid w:val="0016360D"/>
    <w:rsid w:val="00163B18"/>
    <w:rsid w:val="00166040"/>
    <w:rsid w:val="00166526"/>
    <w:rsid w:val="00166D9A"/>
    <w:rsid w:val="00167205"/>
    <w:rsid w:val="001674EF"/>
    <w:rsid w:val="001709E8"/>
    <w:rsid w:val="001710AD"/>
    <w:rsid w:val="00172CB9"/>
    <w:rsid w:val="00172D9C"/>
    <w:rsid w:val="00172EEA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77864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1AF3"/>
    <w:rsid w:val="001A3674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62B8"/>
    <w:rsid w:val="001B7334"/>
    <w:rsid w:val="001C09A5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3EED"/>
    <w:rsid w:val="001D42D0"/>
    <w:rsid w:val="001D4664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0E5D"/>
    <w:rsid w:val="001E12C4"/>
    <w:rsid w:val="001E214A"/>
    <w:rsid w:val="001E2BDC"/>
    <w:rsid w:val="001E322D"/>
    <w:rsid w:val="001E3BA4"/>
    <w:rsid w:val="001E3CF0"/>
    <w:rsid w:val="001E3D3A"/>
    <w:rsid w:val="001E52C4"/>
    <w:rsid w:val="001E52E0"/>
    <w:rsid w:val="001E59E1"/>
    <w:rsid w:val="001E6E76"/>
    <w:rsid w:val="001E6ED1"/>
    <w:rsid w:val="001E7000"/>
    <w:rsid w:val="001E7B51"/>
    <w:rsid w:val="001E7C19"/>
    <w:rsid w:val="001E7EFA"/>
    <w:rsid w:val="001F0027"/>
    <w:rsid w:val="001F0390"/>
    <w:rsid w:val="001F172C"/>
    <w:rsid w:val="001F18E5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1AE0"/>
    <w:rsid w:val="00201BE9"/>
    <w:rsid w:val="002021D0"/>
    <w:rsid w:val="00202FB7"/>
    <w:rsid w:val="00203186"/>
    <w:rsid w:val="002035E8"/>
    <w:rsid w:val="002047F6"/>
    <w:rsid w:val="00205A39"/>
    <w:rsid w:val="00206A55"/>
    <w:rsid w:val="00207E16"/>
    <w:rsid w:val="00211211"/>
    <w:rsid w:val="00211269"/>
    <w:rsid w:val="0021141C"/>
    <w:rsid w:val="002114DD"/>
    <w:rsid w:val="002121B8"/>
    <w:rsid w:val="00213779"/>
    <w:rsid w:val="00214DE2"/>
    <w:rsid w:val="00221AE8"/>
    <w:rsid w:val="0022203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01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BF0"/>
    <w:rsid w:val="00240857"/>
    <w:rsid w:val="00240B24"/>
    <w:rsid w:val="002413AD"/>
    <w:rsid w:val="00241D77"/>
    <w:rsid w:val="002426C3"/>
    <w:rsid w:val="00242832"/>
    <w:rsid w:val="00242ADD"/>
    <w:rsid w:val="00242D96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6866"/>
    <w:rsid w:val="00246961"/>
    <w:rsid w:val="002476D8"/>
    <w:rsid w:val="0024773E"/>
    <w:rsid w:val="00247D6C"/>
    <w:rsid w:val="002507DE"/>
    <w:rsid w:val="00250D28"/>
    <w:rsid w:val="00250E12"/>
    <w:rsid w:val="00251CAD"/>
    <w:rsid w:val="0025245A"/>
    <w:rsid w:val="002532AB"/>
    <w:rsid w:val="0025345F"/>
    <w:rsid w:val="00253689"/>
    <w:rsid w:val="002558C1"/>
    <w:rsid w:val="00257906"/>
    <w:rsid w:val="002579AA"/>
    <w:rsid w:val="00260CED"/>
    <w:rsid w:val="00261271"/>
    <w:rsid w:val="00261623"/>
    <w:rsid w:val="002617CA"/>
    <w:rsid w:val="00261E28"/>
    <w:rsid w:val="002624D2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FD7"/>
    <w:rsid w:val="002848BA"/>
    <w:rsid w:val="00286255"/>
    <w:rsid w:val="0028655B"/>
    <w:rsid w:val="00286767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505C"/>
    <w:rsid w:val="00295A2F"/>
    <w:rsid w:val="00295A66"/>
    <w:rsid w:val="00295C35"/>
    <w:rsid w:val="00296E92"/>
    <w:rsid w:val="00296F9D"/>
    <w:rsid w:val="0029717B"/>
    <w:rsid w:val="002A0446"/>
    <w:rsid w:val="002A1647"/>
    <w:rsid w:val="002A1D75"/>
    <w:rsid w:val="002A1F9C"/>
    <w:rsid w:val="002A2037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9BD"/>
    <w:rsid w:val="002A6AA0"/>
    <w:rsid w:val="002A73FC"/>
    <w:rsid w:val="002A7A0B"/>
    <w:rsid w:val="002A7BBF"/>
    <w:rsid w:val="002A7F5B"/>
    <w:rsid w:val="002B1BDA"/>
    <w:rsid w:val="002B2211"/>
    <w:rsid w:val="002B2910"/>
    <w:rsid w:val="002B3135"/>
    <w:rsid w:val="002B3418"/>
    <w:rsid w:val="002B38A4"/>
    <w:rsid w:val="002B4FE0"/>
    <w:rsid w:val="002B557D"/>
    <w:rsid w:val="002B696F"/>
    <w:rsid w:val="002B6E30"/>
    <w:rsid w:val="002C0F88"/>
    <w:rsid w:val="002C34CA"/>
    <w:rsid w:val="002C4067"/>
    <w:rsid w:val="002C5008"/>
    <w:rsid w:val="002C5A34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5E3"/>
    <w:rsid w:val="002E2423"/>
    <w:rsid w:val="002E29FE"/>
    <w:rsid w:val="002E33E6"/>
    <w:rsid w:val="002E340A"/>
    <w:rsid w:val="002E34F2"/>
    <w:rsid w:val="002E399B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FC"/>
    <w:rsid w:val="002F5998"/>
    <w:rsid w:val="002F63DF"/>
    <w:rsid w:val="002F6D2B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6821"/>
    <w:rsid w:val="0030756A"/>
    <w:rsid w:val="00307CE1"/>
    <w:rsid w:val="00307DE5"/>
    <w:rsid w:val="00310144"/>
    <w:rsid w:val="00310428"/>
    <w:rsid w:val="00310B38"/>
    <w:rsid w:val="003113C8"/>
    <w:rsid w:val="00311B01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56CF"/>
    <w:rsid w:val="00316C61"/>
    <w:rsid w:val="00316C91"/>
    <w:rsid w:val="00317B39"/>
    <w:rsid w:val="00320112"/>
    <w:rsid w:val="00320DE7"/>
    <w:rsid w:val="00321078"/>
    <w:rsid w:val="0032136C"/>
    <w:rsid w:val="00321E19"/>
    <w:rsid w:val="0032535E"/>
    <w:rsid w:val="00325394"/>
    <w:rsid w:val="003258E4"/>
    <w:rsid w:val="00325CFC"/>
    <w:rsid w:val="00330042"/>
    <w:rsid w:val="0033035E"/>
    <w:rsid w:val="00332938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3824"/>
    <w:rsid w:val="00343E47"/>
    <w:rsid w:val="0034457C"/>
    <w:rsid w:val="00344E54"/>
    <w:rsid w:val="0034522E"/>
    <w:rsid w:val="00345F0F"/>
    <w:rsid w:val="0034608E"/>
    <w:rsid w:val="003462B8"/>
    <w:rsid w:val="0034655C"/>
    <w:rsid w:val="0034778A"/>
    <w:rsid w:val="00350A24"/>
    <w:rsid w:val="00352B1F"/>
    <w:rsid w:val="0035321C"/>
    <w:rsid w:val="003541C0"/>
    <w:rsid w:val="0035487B"/>
    <w:rsid w:val="00354F16"/>
    <w:rsid w:val="003550BC"/>
    <w:rsid w:val="003563FE"/>
    <w:rsid w:val="003568C4"/>
    <w:rsid w:val="00356B51"/>
    <w:rsid w:val="00360AAE"/>
    <w:rsid w:val="00360AFB"/>
    <w:rsid w:val="00360E48"/>
    <w:rsid w:val="00361010"/>
    <w:rsid w:val="00366B6F"/>
    <w:rsid w:val="00366D8F"/>
    <w:rsid w:val="00366E6B"/>
    <w:rsid w:val="0037242E"/>
    <w:rsid w:val="00372ABD"/>
    <w:rsid w:val="00372C45"/>
    <w:rsid w:val="00373AAB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103C"/>
    <w:rsid w:val="00382245"/>
    <w:rsid w:val="0038301C"/>
    <w:rsid w:val="003838E8"/>
    <w:rsid w:val="00383A26"/>
    <w:rsid w:val="00385420"/>
    <w:rsid w:val="00385EBF"/>
    <w:rsid w:val="0038600B"/>
    <w:rsid w:val="0038630C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556"/>
    <w:rsid w:val="003A0E48"/>
    <w:rsid w:val="003A11A8"/>
    <w:rsid w:val="003A1236"/>
    <w:rsid w:val="003A206D"/>
    <w:rsid w:val="003A331B"/>
    <w:rsid w:val="003A410D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AF"/>
    <w:rsid w:val="003B15F4"/>
    <w:rsid w:val="003B2958"/>
    <w:rsid w:val="003B5285"/>
    <w:rsid w:val="003B5AA6"/>
    <w:rsid w:val="003B6241"/>
    <w:rsid w:val="003B62D0"/>
    <w:rsid w:val="003B6398"/>
    <w:rsid w:val="003B6826"/>
    <w:rsid w:val="003B6FB4"/>
    <w:rsid w:val="003B7B0D"/>
    <w:rsid w:val="003B7C0C"/>
    <w:rsid w:val="003B7CC4"/>
    <w:rsid w:val="003B7FF0"/>
    <w:rsid w:val="003C08E7"/>
    <w:rsid w:val="003C0C6E"/>
    <w:rsid w:val="003C1FAC"/>
    <w:rsid w:val="003C313F"/>
    <w:rsid w:val="003C50DE"/>
    <w:rsid w:val="003C51E0"/>
    <w:rsid w:val="003C68B9"/>
    <w:rsid w:val="003C6DE0"/>
    <w:rsid w:val="003C6F5B"/>
    <w:rsid w:val="003C7569"/>
    <w:rsid w:val="003C7E6B"/>
    <w:rsid w:val="003D0BB1"/>
    <w:rsid w:val="003D1A40"/>
    <w:rsid w:val="003D2050"/>
    <w:rsid w:val="003D242A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4172"/>
    <w:rsid w:val="004050BB"/>
    <w:rsid w:val="00405CD7"/>
    <w:rsid w:val="00406F32"/>
    <w:rsid w:val="00407622"/>
    <w:rsid w:val="00410D92"/>
    <w:rsid w:val="00411AA0"/>
    <w:rsid w:val="004137F2"/>
    <w:rsid w:val="00413E46"/>
    <w:rsid w:val="004141F6"/>
    <w:rsid w:val="0041476A"/>
    <w:rsid w:val="00414A67"/>
    <w:rsid w:val="00414D07"/>
    <w:rsid w:val="00415223"/>
    <w:rsid w:val="0041531D"/>
    <w:rsid w:val="004162D4"/>
    <w:rsid w:val="004169E5"/>
    <w:rsid w:val="004176AE"/>
    <w:rsid w:val="004178CB"/>
    <w:rsid w:val="00417B3A"/>
    <w:rsid w:val="0042020B"/>
    <w:rsid w:val="00420A0F"/>
    <w:rsid w:val="00420D4B"/>
    <w:rsid w:val="00421490"/>
    <w:rsid w:val="0042256D"/>
    <w:rsid w:val="004233A7"/>
    <w:rsid w:val="00423F50"/>
    <w:rsid w:val="00424508"/>
    <w:rsid w:val="00424C85"/>
    <w:rsid w:val="00425CCF"/>
    <w:rsid w:val="00426B9F"/>
    <w:rsid w:val="00430171"/>
    <w:rsid w:val="004301D6"/>
    <w:rsid w:val="00430CF3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8C7"/>
    <w:rsid w:val="00446A0F"/>
    <w:rsid w:val="004504C1"/>
    <w:rsid w:val="0045183C"/>
    <w:rsid w:val="004522EE"/>
    <w:rsid w:val="00452A6C"/>
    <w:rsid w:val="00452E5A"/>
    <w:rsid w:val="00453B64"/>
    <w:rsid w:val="0045471C"/>
    <w:rsid w:val="00454A14"/>
    <w:rsid w:val="00454DA3"/>
    <w:rsid w:val="00454FC6"/>
    <w:rsid w:val="00456602"/>
    <w:rsid w:val="004567E4"/>
    <w:rsid w:val="004568A9"/>
    <w:rsid w:val="0045771C"/>
    <w:rsid w:val="004603C2"/>
    <w:rsid w:val="00460B6A"/>
    <w:rsid w:val="00460B90"/>
    <w:rsid w:val="004623CE"/>
    <w:rsid w:val="0046281F"/>
    <w:rsid w:val="00462E9F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93D"/>
    <w:rsid w:val="00471C90"/>
    <w:rsid w:val="004723FE"/>
    <w:rsid w:val="004735D3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320"/>
    <w:rsid w:val="00482D11"/>
    <w:rsid w:val="004834A7"/>
    <w:rsid w:val="00484314"/>
    <w:rsid w:val="00484DDE"/>
    <w:rsid w:val="004856E3"/>
    <w:rsid w:val="00485A1F"/>
    <w:rsid w:val="00490097"/>
    <w:rsid w:val="00491FF0"/>
    <w:rsid w:val="00492478"/>
    <w:rsid w:val="0049285B"/>
    <w:rsid w:val="00492866"/>
    <w:rsid w:val="00493860"/>
    <w:rsid w:val="00494728"/>
    <w:rsid w:val="004954FE"/>
    <w:rsid w:val="004956F9"/>
    <w:rsid w:val="004979CE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9AA"/>
    <w:rsid w:val="004B0E87"/>
    <w:rsid w:val="004B11FA"/>
    <w:rsid w:val="004B1509"/>
    <w:rsid w:val="004B1CC9"/>
    <w:rsid w:val="004B330F"/>
    <w:rsid w:val="004B3746"/>
    <w:rsid w:val="004B3DBC"/>
    <w:rsid w:val="004B4F62"/>
    <w:rsid w:val="004B5935"/>
    <w:rsid w:val="004B5D63"/>
    <w:rsid w:val="004B60D9"/>
    <w:rsid w:val="004C0940"/>
    <w:rsid w:val="004C1A85"/>
    <w:rsid w:val="004C2720"/>
    <w:rsid w:val="004C2BBB"/>
    <w:rsid w:val="004C3021"/>
    <w:rsid w:val="004C311B"/>
    <w:rsid w:val="004C3308"/>
    <w:rsid w:val="004C3D01"/>
    <w:rsid w:val="004C3E38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DB7"/>
    <w:rsid w:val="004D5FA8"/>
    <w:rsid w:val="004D622F"/>
    <w:rsid w:val="004D6794"/>
    <w:rsid w:val="004D6973"/>
    <w:rsid w:val="004D6C24"/>
    <w:rsid w:val="004D7955"/>
    <w:rsid w:val="004E0190"/>
    <w:rsid w:val="004E044D"/>
    <w:rsid w:val="004E045A"/>
    <w:rsid w:val="004E09C9"/>
    <w:rsid w:val="004E0D46"/>
    <w:rsid w:val="004E0DA4"/>
    <w:rsid w:val="004E1339"/>
    <w:rsid w:val="004E168D"/>
    <w:rsid w:val="004E3C4E"/>
    <w:rsid w:val="004E3C9E"/>
    <w:rsid w:val="004E5945"/>
    <w:rsid w:val="004E786C"/>
    <w:rsid w:val="004E7887"/>
    <w:rsid w:val="004F07CE"/>
    <w:rsid w:val="004F193E"/>
    <w:rsid w:val="004F1F87"/>
    <w:rsid w:val="004F2452"/>
    <w:rsid w:val="004F2937"/>
    <w:rsid w:val="004F3F5E"/>
    <w:rsid w:val="004F4121"/>
    <w:rsid w:val="004F4D3C"/>
    <w:rsid w:val="004F512E"/>
    <w:rsid w:val="004F6A39"/>
    <w:rsid w:val="004F705E"/>
    <w:rsid w:val="004F7A80"/>
    <w:rsid w:val="00500121"/>
    <w:rsid w:val="005010D8"/>
    <w:rsid w:val="00501C45"/>
    <w:rsid w:val="00501F38"/>
    <w:rsid w:val="00502C03"/>
    <w:rsid w:val="00506261"/>
    <w:rsid w:val="005064E1"/>
    <w:rsid w:val="0050689D"/>
    <w:rsid w:val="00506B05"/>
    <w:rsid w:val="00510B34"/>
    <w:rsid w:val="00511F2F"/>
    <w:rsid w:val="005123CD"/>
    <w:rsid w:val="00512C39"/>
    <w:rsid w:val="00514A1A"/>
    <w:rsid w:val="005156E2"/>
    <w:rsid w:val="00515D85"/>
    <w:rsid w:val="00516339"/>
    <w:rsid w:val="00517A79"/>
    <w:rsid w:val="00517EDC"/>
    <w:rsid w:val="00517FD0"/>
    <w:rsid w:val="00520BB5"/>
    <w:rsid w:val="00520CEE"/>
    <w:rsid w:val="00520ED5"/>
    <w:rsid w:val="005214A9"/>
    <w:rsid w:val="00522301"/>
    <w:rsid w:val="005228EC"/>
    <w:rsid w:val="00522B4B"/>
    <w:rsid w:val="00522C55"/>
    <w:rsid w:val="00523564"/>
    <w:rsid w:val="00523A80"/>
    <w:rsid w:val="005245FF"/>
    <w:rsid w:val="005256F2"/>
    <w:rsid w:val="00526C47"/>
    <w:rsid w:val="00526C6A"/>
    <w:rsid w:val="00526EA1"/>
    <w:rsid w:val="00530292"/>
    <w:rsid w:val="00530977"/>
    <w:rsid w:val="00530A03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3666F"/>
    <w:rsid w:val="00537456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68EA"/>
    <w:rsid w:val="005470AB"/>
    <w:rsid w:val="00547D96"/>
    <w:rsid w:val="00550D6F"/>
    <w:rsid w:val="00551038"/>
    <w:rsid w:val="005515CA"/>
    <w:rsid w:val="00552408"/>
    <w:rsid w:val="00552F2F"/>
    <w:rsid w:val="00553DB2"/>
    <w:rsid w:val="00554067"/>
    <w:rsid w:val="00554DF2"/>
    <w:rsid w:val="00555266"/>
    <w:rsid w:val="005559FB"/>
    <w:rsid w:val="00555B79"/>
    <w:rsid w:val="00555E72"/>
    <w:rsid w:val="00556000"/>
    <w:rsid w:val="00557439"/>
    <w:rsid w:val="00557A86"/>
    <w:rsid w:val="00560F93"/>
    <w:rsid w:val="005612ED"/>
    <w:rsid w:val="005616AB"/>
    <w:rsid w:val="00562508"/>
    <w:rsid w:val="0056294E"/>
    <w:rsid w:val="00562EFD"/>
    <w:rsid w:val="0056477A"/>
    <w:rsid w:val="00567066"/>
    <w:rsid w:val="00570476"/>
    <w:rsid w:val="00571290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9CC"/>
    <w:rsid w:val="00580FF0"/>
    <w:rsid w:val="00581922"/>
    <w:rsid w:val="0058262A"/>
    <w:rsid w:val="00582BAF"/>
    <w:rsid w:val="005834F5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5D31"/>
    <w:rsid w:val="005A6DD0"/>
    <w:rsid w:val="005A71DC"/>
    <w:rsid w:val="005A7B7E"/>
    <w:rsid w:val="005B0094"/>
    <w:rsid w:val="005B028E"/>
    <w:rsid w:val="005B071D"/>
    <w:rsid w:val="005B164F"/>
    <w:rsid w:val="005B44F6"/>
    <w:rsid w:val="005B4B0D"/>
    <w:rsid w:val="005B5085"/>
    <w:rsid w:val="005B5B9F"/>
    <w:rsid w:val="005B622A"/>
    <w:rsid w:val="005B64AA"/>
    <w:rsid w:val="005B66B2"/>
    <w:rsid w:val="005B67FE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569"/>
    <w:rsid w:val="005D08CF"/>
    <w:rsid w:val="005D1023"/>
    <w:rsid w:val="005D1D36"/>
    <w:rsid w:val="005D1F93"/>
    <w:rsid w:val="005D2036"/>
    <w:rsid w:val="005D2233"/>
    <w:rsid w:val="005D427B"/>
    <w:rsid w:val="005D455A"/>
    <w:rsid w:val="005D595A"/>
    <w:rsid w:val="005D5A4A"/>
    <w:rsid w:val="005D5B1E"/>
    <w:rsid w:val="005D5ED0"/>
    <w:rsid w:val="005D707F"/>
    <w:rsid w:val="005E0029"/>
    <w:rsid w:val="005E0E13"/>
    <w:rsid w:val="005E13B6"/>
    <w:rsid w:val="005E1721"/>
    <w:rsid w:val="005E1DFC"/>
    <w:rsid w:val="005E24D9"/>
    <w:rsid w:val="005E3FCF"/>
    <w:rsid w:val="005E4020"/>
    <w:rsid w:val="005E4246"/>
    <w:rsid w:val="005E4C80"/>
    <w:rsid w:val="005E5BCD"/>
    <w:rsid w:val="005E69B1"/>
    <w:rsid w:val="005E6B02"/>
    <w:rsid w:val="005E6B21"/>
    <w:rsid w:val="005E72CF"/>
    <w:rsid w:val="005F0224"/>
    <w:rsid w:val="005F1075"/>
    <w:rsid w:val="005F10FE"/>
    <w:rsid w:val="005F25EE"/>
    <w:rsid w:val="005F28BB"/>
    <w:rsid w:val="005F3BF8"/>
    <w:rsid w:val="005F50AE"/>
    <w:rsid w:val="005F5171"/>
    <w:rsid w:val="005F5CDB"/>
    <w:rsid w:val="005F6AFD"/>
    <w:rsid w:val="005F6BC0"/>
    <w:rsid w:val="005F6C9E"/>
    <w:rsid w:val="005F6DCC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CEE"/>
    <w:rsid w:val="00617EB1"/>
    <w:rsid w:val="00620CF6"/>
    <w:rsid w:val="00620E09"/>
    <w:rsid w:val="0062146D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602"/>
    <w:rsid w:val="006272EF"/>
    <w:rsid w:val="00627B77"/>
    <w:rsid w:val="0063036F"/>
    <w:rsid w:val="0063099E"/>
    <w:rsid w:val="006309EC"/>
    <w:rsid w:val="00630DEA"/>
    <w:rsid w:val="00631103"/>
    <w:rsid w:val="006327DE"/>
    <w:rsid w:val="006335DD"/>
    <w:rsid w:val="00634B51"/>
    <w:rsid w:val="00635CDE"/>
    <w:rsid w:val="00636550"/>
    <w:rsid w:val="00637A55"/>
    <w:rsid w:val="00637DE5"/>
    <w:rsid w:val="00640E38"/>
    <w:rsid w:val="006414ED"/>
    <w:rsid w:val="00641595"/>
    <w:rsid w:val="00643816"/>
    <w:rsid w:val="006439C4"/>
    <w:rsid w:val="00643DD4"/>
    <w:rsid w:val="00643F5D"/>
    <w:rsid w:val="00644CCB"/>
    <w:rsid w:val="00645599"/>
    <w:rsid w:val="0064575E"/>
    <w:rsid w:val="00646AAA"/>
    <w:rsid w:val="00647458"/>
    <w:rsid w:val="00647597"/>
    <w:rsid w:val="00647B87"/>
    <w:rsid w:val="006501FA"/>
    <w:rsid w:val="00650290"/>
    <w:rsid w:val="00650BAF"/>
    <w:rsid w:val="00651A2C"/>
    <w:rsid w:val="00651AAB"/>
    <w:rsid w:val="006529D7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3BD0"/>
    <w:rsid w:val="00663F6B"/>
    <w:rsid w:val="0066546F"/>
    <w:rsid w:val="00665F78"/>
    <w:rsid w:val="00666726"/>
    <w:rsid w:val="00666AF9"/>
    <w:rsid w:val="00666C8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61"/>
    <w:rsid w:val="00690D1E"/>
    <w:rsid w:val="0069166E"/>
    <w:rsid w:val="00692439"/>
    <w:rsid w:val="0069281A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A07"/>
    <w:rsid w:val="006A3B1A"/>
    <w:rsid w:val="006A3C2C"/>
    <w:rsid w:val="006A458D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30A8"/>
    <w:rsid w:val="006B3143"/>
    <w:rsid w:val="006B321F"/>
    <w:rsid w:val="006B3AF4"/>
    <w:rsid w:val="006B46AB"/>
    <w:rsid w:val="006B5D41"/>
    <w:rsid w:val="006B6AE4"/>
    <w:rsid w:val="006B6EDA"/>
    <w:rsid w:val="006C115D"/>
    <w:rsid w:val="006C2350"/>
    <w:rsid w:val="006C25BC"/>
    <w:rsid w:val="006C26FB"/>
    <w:rsid w:val="006C3B23"/>
    <w:rsid w:val="006C6227"/>
    <w:rsid w:val="006C7060"/>
    <w:rsid w:val="006C74B7"/>
    <w:rsid w:val="006C7721"/>
    <w:rsid w:val="006C7A75"/>
    <w:rsid w:val="006D0517"/>
    <w:rsid w:val="006D13A3"/>
    <w:rsid w:val="006D49DF"/>
    <w:rsid w:val="006D4D7E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E2D"/>
    <w:rsid w:val="006E51BB"/>
    <w:rsid w:val="006E52D9"/>
    <w:rsid w:val="006E57F3"/>
    <w:rsid w:val="006E6C26"/>
    <w:rsid w:val="006F049E"/>
    <w:rsid w:val="006F0CCB"/>
    <w:rsid w:val="006F2725"/>
    <w:rsid w:val="006F3918"/>
    <w:rsid w:val="006F43A0"/>
    <w:rsid w:val="006F49D7"/>
    <w:rsid w:val="006F5050"/>
    <w:rsid w:val="006F5131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963"/>
    <w:rsid w:val="00705D01"/>
    <w:rsid w:val="00706D34"/>
    <w:rsid w:val="00707700"/>
    <w:rsid w:val="007100D8"/>
    <w:rsid w:val="007114D5"/>
    <w:rsid w:val="0071232B"/>
    <w:rsid w:val="00712B40"/>
    <w:rsid w:val="0071508C"/>
    <w:rsid w:val="007159CE"/>
    <w:rsid w:val="00715C85"/>
    <w:rsid w:val="00715E97"/>
    <w:rsid w:val="007160BD"/>
    <w:rsid w:val="00716111"/>
    <w:rsid w:val="00716A5E"/>
    <w:rsid w:val="00716ADE"/>
    <w:rsid w:val="00717AC8"/>
    <w:rsid w:val="00717BC2"/>
    <w:rsid w:val="0072011F"/>
    <w:rsid w:val="007229A0"/>
    <w:rsid w:val="00723CD9"/>
    <w:rsid w:val="0072453E"/>
    <w:rsid w:val="00724771"/>
    <w:rsid w:val="00724E9E"/>
    <w:rsid w:val="0072510F"/>
    <w:rsid w:val="00725B2A"/>
    <w:rsid w:val="00725E90"/>
    <w:rsid w:val="00726052"/>
    <w:rsid w:val="0073032D"/>
    <w:rsid w:val="0073072F"/>
    <w:rsid w:val="00730E40"/>
    <w:rsid w:val="00731D42"/>
    <w:rsid w:val="00731D66"/>
    <w:rsid w:val="0073274D"/>
    <w:rsid w:val="00733B66"/>
    <w:rsid w:val="00734E47"/>
    <w:rsid w:val="0073536F"/>
    <w:rsid w:val="00735A94"/>
    <w:rsid w:val="00735ABA"/>
    <w:rsid w:val="007365E3"/>
    <w:rsid w:val="00736EFC"/>
    <w:rsid w:val="00736FB9"/>
    <w:rsid w:val="00740298"/>
    <w:rsid w:val="007402B7"/>
    <w:rsid w:val="007408A5"/>
    <w:rsid w:val="007418E0"/>
    <w:rsid w:val="007432FB"/>
    <w:rsid w:val="00744366"/>
    <w:rsid w:val="00744B3A"/>
    <w:rsid w:val="00744BAB"/>
    <w:rsid w:val="0074632A"/>
    <w:rsid w:val="0074672E"/>
    <w:rsid w:val="007467CF"/>
    <w:rsid w:val="00746C2B"/>
    <w:rsid w:val="0074707D"/>
    <w:rsid w:val="0074715D"/>
    <w:rsid w:val="0074767E"/>
    <w:rsid w:val="00747D87"/>
    <w:rsid w:val="00750A46"/>
    <w:rsid w:val="00752910"/>
    <w:rsid w:val="00753320"/>
    <w:rsid w:val="007548BF"/>
    <w:rsid w:val="00755683"/>
    <w:rsid w:val="0076089A"/>
    <w:rsid w:val="00761521"/>
    <w:rsid w:val="00761A6B"/>
    <w:rsid w:val="00762795"/>
    <w:rsid w:val="00762F51"/>
    <w:rsid w:val="007633FD"/>
    <w:rsid w:val="00764689"/>
    <w:rsid w:val="00764B33"/>
    <w:rsid w:val="00765369"/>
    <w:rsid w:val="0076738C"/>
    <w:rsid w:val="00767C90"/>
    <w:rsid w:val="0077185B"/>
    <w:rsid w:val="00771F30"/>
    <w:rsid w:val="00772967"/>
    <w:rsid w:val="00773270"/>
    <w:rsid w:val="00773915"/>
    <w:rsid w:val="0077477E"/>
    <w:rsid w:val="00774A13"/>
    <w:rsid w:val="00775557"/>
    <w:rsid w:val="00775B56"/>
    <w:rsid w:val="00776355"/>
    <w:rsid w:val="0077659A"/>
    <w:rsid w:val="0077678E"/>
    <w:rsid w:val="007773CE"/>
    <w:rsid w:val="00780026"/>
    <w:rsid w:val="00780191"/>
    <w:rsid w:val="00780C27"/>
    <w:rsid w:val="00781204"/>
    <w:rsid w:val="007816C9"/>
    <w:rsid w:val="00781736"/>
    <w:rsid w:val="0078178B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11E7"/>
    <w:rsid w:val="007917D4"/>
    <w:rsid w:val="0079253C"/>
    <w:rsid w:val="00792F4F"/>
    <w:rsid w:val="00793B35"/>
    <w:rsid w:val="0079413F"/>
    <w:rsid w:val="00794344"/>
    <w:rsid w:val="00795E82"/>
    <w:rsid w:val="00795F6D"/>
    <w:rsid w:val="00795F70"/>
    <w:rsid w:val="00796A1C"/>
    <w:rsid w:val="00796BD8"/>
    <w:rsid w:val="007A02D6"/>
    <w:rsid w:val="007A043A"/>
    <w:rsid w:val="007A0A5E"/>
    <w:rsid w:val="007A0B4F"/>
    <w:rsid w:val="007A111A"/>
    <w:rsid w:val="007A174F"/>
    <w:rsid w:val="007A3682"/>
    <w:rsid w:val="007A3EE1"/>
    <w:rsid w:val="007A41FB"/>
    <w:rsid w:val="007A49B8"/>
    <w:rsid w:val="007A59BF"/>
    <w:rsid w:val="007A5B46"/>
    <w:rsid w:val="007A601C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CBB"/>
    <w:rsid w:val="007B4A59"/>
    <w:rsid w:val="007B50B9"/>
    <w:rsid w:val="007B56B3"/>
    <w:rsid w:val="007B6497"/>
    <w:rsid w:val="007B6FDA"/>
    <w:rsid w:val="007C0385"/>
    <w:rsid w:val="007C03DB"/>
    <w:rsid w:val="007C0CCB"/>
    <w:rsid w:val="007C0F66"/>
    <w:rsid w:val="007C1820"/>
    <w:rsid w:val="007C27E5"/>
    <w:rsid w:val="007C2BCE"/>
    <w:rsid w:val="007C3165"/>
    <w:rsid w:val="007C4E05"/>
    <w:rsid w:val="007C5F40"/>
    <w:rsid w:val="007C65E8"/>
    <w:rsid w:val="007C6690"/>
    <w:rsid w:val="007C6F82"/>
    <w:rsid w:val="007C70EA"/>
    <w:rsid w:val="007C719B"/>
    <w:rsid w:val="007C7AFB"/>
    <w:rsid w:val="007D01B5"/>
    <w:rsid w:val="007D01BF"/>
    <w:rsid w:val="007D01EF"/>
    <w:rsid w:val="007D0D96"/>
    <w:rsid w:val="007D14F7"/>
    <w:rsid w:val="007D171A"/>
    <w:rsid w:val="007D232A"/>
    <w:rsid w:val="007D2E97"/>
    <w:rsid w:val="007D3557"/>
    <w:rsid w:val="007D3C12"/>
    <w:rsid w:val="007D41F6"/>
    <w:rsid w:val="007D42B3"/>
    <w:rsid w:val="007D43CE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111C"/>
    <w:rsid w:val="007E1575"/>
    <w:rsid w:val="007E159D"/>
    <w:rsid w:val="007E225A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2E19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53C"/>
    <w:rsid w:val="007F5B12"/>
    <w:rsid w:val="007F5D36"/>
    <w:rsid w:val="007F64AE"/>
    <w:rsid w:val="007F6BF3"/>
    <w:rsid w:val="007F6FC2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6C0F"/>
    <w:rsid w:val="00807673"/>
    <w:rsid w:val="0080792B"/>
    <w:rsid w:val="0081073F"/>
    <w:rsid w:val="00810BFC"/>
    <w:rsid w:val="00810E64"/>
    <w:rsid w:val="00811158"/>
    <w:rsid w:val="00811D4E"/>
    <w:rsid w:val="00811FB9"/>
    <w:rsid w:val="00812059"/>
    <w:rsid w:val="00813035"/>
    <w:rsid w:val="00813281"/>
    <w:rsid w:val="0081342F"/>
    <w:rsid w:val="0081383A"/>
    <w:rsid w:val="00814034"/>
    <w:rsid w:val="008142FC"/>
    <w:rsid w:val="0081448D"/>
    <w:rsid w:val="00815BE7"/>
    <w:rsid w:val="008175EB"/>
    <w:rsid w:val="008179EF"/>
    <w:rsid w:val="00820AC6"/>
    <w:rsid w:val="00821B9E"/>
    <w:rsid w:val="00821CB2"/>
    <w:rsid w:val="00821DC2"/>
    <w:rsid w:val="00822182"/>
    <w:rsid w:val="00822B39"/>
    <w:rsid w:val="00822C6D"/>
    <w:rsid w:val="00823010"/>
    <w:rsid w:val="00823962"/>
    <w:rsid w:val="00823F81"/>
    <w:rsid w:val="0082424C"/>
    <w:rsid w:val="00825BA3"/>
    <w:rsid w:val="00825CA1"/>
    <w:rsid w:val="00825D38"/>
    <w:rsid w:val="00825D40"/>
    <w:rsid w:val="00825FD5"/>
    <w:rsid w:val="008263CE"/>
    <w:rsid w:val="00827C89"/>
    <w:rsid w:val="0083043A"/>
    <w:rsid w:val="00830F05"/>
    <w:rsid w:val="008322C7"/>
    <w:rsid w:val="0083235B"/>
    <w:rsid w:val="00832DCF"/>
    <w:rsid w:val="00832E52"/>
    <w:rsid w:val="008331B3"/>
    <w:rsid w:val="00833446"/>
    <w:rsid w:val="008359A4"/>
    <w:rsid w:val="00836AD9"/>
    <w:rsid w:val="00836FA3"/>
    <w:rsid w:val="008406BA"/>
    <w:rsid w:val="00841A4C"/>
    <w:rsid w:val="008431D3"/>
    <w:rsid w:val="00843241"/>
    <w:rsid w:val="00844E3B"/>
    <w:rsid w:val="008457B3"/>
    <w:rsid w:val="00845FBB"/>
    <w:rsid w:val="008475A1"/>
    <w:rsid w:val="00847876"/>
    <w:rsid w:val="00851E2B"/>
    <w:rsid w:val="0085286A"/>
    <w:rsid w:val="00852895"/>
    <w:rsid w:val="00852FF1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25E"/>
    <w:rsid w:val="008622A2"/>
    <w:rsid w:val="00862467"/>
    <w:rsid w:val="00862D48"/>
    <w:rsid w:val="00862F6D"/>
    <w:rsid w:val="00864BB9"/>
    <w:rsid w:val="008669C7"/>
    <w:rsid w:val="00867F82"/>
    <w:rsid w:val="00870188"/>
    <w:rsid w:val="0087054B"/>
    <w:rsid w:val="00870C0E"/>
    <w:rsid w:val="00871373"/>
    <w:rsid w:val="008719B1"/>
    <w:rsid w:val="00871A8B"/>
    <w:rsid w:val="00871CE9"/>
    <w:rsid w:val="00871E64"/>
    <w:rsid w:val="00871EFE"/>
    <w:rsid w:val="00872495"/>
    <w:rsid w:val="0087256C"/>
    <w:rsid w:val="00872824"/>
    <w:rsid w:val="00872F22"/>
    <w:rsid w:val="00873119"/>
    <w:rsid w:val="00873672"/>
    <w:rsid w:val="00873E22"/>
    <w:rsid w:val="00873F24"/>
    <w:rsid w:val="00875280"/>
    <w:rsid w:val="0087586C"/>
    <w:rsid w:val="00875AD3"/>
    <w:rsid w:val="008764D0"/>
    <w:rsid w:val="00876FEB"/>
    <w:rsid w:val="00877853"/>
    <w:rsid w:val="00880662"/>
    <w:rsid w:val="00880944"/>
    <w:rsid w:val="00880AB0"/>
    <w:rsid w:val="008815A6"/>
    <w:rsid w:val="00881FE9"/>
    <w:rsid w:val="00882213"/>
    <w:rsid w:val="008825BE"/>
    <w:rsid w:val="00882F7C"/>
    <w:rsid w:val="0088308F"/>
    <w:rsid w:val="00883AA2"/>
    <w:rsid w:val="008849DD"/>
    <w:rsid w:val="00884F39"/>
    <w:rsid w:val="0088546B"/>
    <w:rsid w:val="00885779"/>
    <w:rsid w:val="00886651"/>
    <w:rsid w:val="00887C4C"/>
    <w:rsid w:val="00887DB5"/>
    <w:rsid w:val="00890ECA"/>
    <w:rsid w:val="0089257E"/>
    <w:rsid w:val="0089315E"/>
    <w:rsid w:val="00893CC2"/>
    <w:rsid w:val="0089560E"/>
    <w:rsid w:val="00895A05"/>
    <w:rsid w:val="008966BF"/>
    <w:rsid w:val="008A2FA9"/>
    <w:rsid w:val="008A39EA"/>
    <w:rsid w:val="008A3DCE"/>
    <w:rsid w:val="008A456D"/>
    <w:rsid w:val="008A4B3B"/>
    <w:rsid w:val="008A5008"/>
    <w:rsid w:val="008A5E23"/>
    <w:rsid w:val="008A6AF0"/>
    <w:rsid w:val="008B0498"/>
    <w:rsid w:val="008B0658"/>
    <w:rsid w:val="008B0B75"/>
    <w:rsid w:val="008B0E85"/>
    <w:rsid w:val="008B19EF"/>
    <w:rsid w:val="008B1F32"/>
    <w:rsid w:val="008B213D"/>
    <w:rsid w:val="008B332B"/>
    <w:rsid w:val="008B3DE5"/>
    <w:rsid w:val="008B4336"/>
    <w:rsid w:val="008B59E4"/>
    <w:rsid w:val="008B6050"/>
    <w:rsid w:val="008B664E"/>
    <w:rsid w:val="008B7232"/>
    <w:rsid w:val="008B7425"/>
    <w:rsid w:val="008B7D10"/>
    <w:rsid w:val="008C05A7"/>
    <w:rsid w:val="008C170C"/>
    <w:rsid w:val="008C1A8A"/>
    <w:rsid w:val="008C1D0B"/>
    <w:rsid w:val="008C1D48"/>
    <w:rsid w:val="008C1EE1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D90"/>
    <w:rsid w:val="008C7F80"/>
    <w:rsid w:val="008D00A6"/>
    <w:rsid w:val="008D26A7"/>
    <w:rsid w:val="008D2900"/>
    <w:rsid w:val="008D398F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2297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A35"/>
    <w:rsid w:val="008F4CAE"/>
    <w:rsid w:val="008F5396"/>
    <w:rsid w:val="0090031F"/>
    <w:rsid w:val="00900440"/>
    <w:rsid w:val="00900A1F"/>
    <w:rsid w:val="009015DD"/>
    <w:rsid w:val="00901B9F"/>
    <w:rsid w:val="00902E50"/>
    <w:rsid w:val="00903812"/>
    <w:rsid w:val="00903F49"/>
    <w:rsid w:val="0090460B"/>
    <w:rsid w:val="009053DA"/>
    <w:rsid w:val="009068A9"/>
    <w:rsid w:val="00906C21"/>
    <w:rsid w:val="00907D80"/>
    <w:rsid w:val="009104F1"/>
    <w:rsid w:val="00910D50"/>
    <w:rsid w:val="00910FBD"/>
    <w:rsid w:val="009115C3"/>
    <w:rsid w:val="0091221A"/>
    <w:rsid w:val="00912C46"/>
    <w:rsid w:val="009134D5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5A04"/>
    <w:rsid w:val="00936366"/>
    <w:rsid w:val="009366FE"/>
    <w:rsid w:val="00940458"/>
    <w:rsid w:val="009409A1"/>
    <w:rsid w:val="00940A75"/>
    <w:rsid w:val="00940BAF"/>
    <w:rsid w:val="0094140F"/>
    <w:rsid w:val="009419C0"/>
    <w:rsid w:val="00941A96"/>
    <w:rsid w:val="00941CB4"/>
    <w:rsid w:val="00942BDD"/>
    <w:rsid w:val="00942CE6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41C3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7DC"/>
    <w:rsid w:val="00963F55"/>
    <w:rsid w:val="00964549"/>
    <w:rsid w:val="00964AF5"/>
    <w:rsid w:val="009653A1"/>
    <w:rsid w:val="00965623"/>
    <w:rsid w:val="00965734"/>
    <w:rsid w:val="0096627B"/>
    <w:rsid w:val="0096658A"/>
    <w:rsid w:val="009665BB"/>
    <w:rsid w:val="00966A14"/>
    <w:rsid w:val="0096738E"/>
    <w:rsid w:val="00970A45"/>
    <w:rsid w:val="00970F31"/>
    <w:rsid w:val="00971036"/>
    <w:rsid w:val="0097206B"/>
    <w:rsid w:val="00972E47"/>
    <w:rsid w:val="00972F2E"/>
    <w:rsid w:val="009740B2"/>
    <w:rsid w:val="00975853"/>
    <w:rsid w:val="00975A3D"/>
    <w:rsid w:val="00976C1F"/>
    <w:rsid w:val="00977B4F"/>
    <w:rsid w:val="00977C0C"/>
    <w:rsid w:val="00980F22"/>
    <w:rsid w:val="009816A7"/>
    <w:rsid w:val="0098193F"/>
    <w:rsid w:val="00981AFB"/>
    <w:rsid w:val="00981BA5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5C01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773"/>
    <w:rsid w:val="009B0979"/>
    <w:rsid w:val="009B1FE4"/>
    <w:rsid w:val="009B207D"/>
    <w:rsid w:val="009B3CBC"/>
    <w:rsid w:val="009B3E15"/>
    <w:rsid w:val="009B4F65"/>
    <w:rsid w:val="009B5A87"/>
    <w:rsid w:val="009B636D"/>
    <w:rsid w:val="009B71A8"/>
    <w:rsid w:val="009B758F"/>
    <w:rsid w:val="009C188D"/>
    <w:rsid w:val="009C1FC5"/>
    <w:rsid w:val="009C2417"/>
    <w:rsid w:val="009C280F"/>
    <w:rsid w:val="009C2F4F"/>
    <w:rsid w:val="009C5022"/>
    <w:rsid w:val="009C54B5"/>
    <w:rsid w:val="009C5F2D"/>
    <w:rsid w:val="009C6384"/>
    <w:rsid w:val="009C6F16"/>
    <w:rsid w:val="009C7893"/>
    <w:rsid w:val="009D1D0D"/>
    <w:rsid w:val="009D3039"/>
    <w:rsid w:val="009D3B40"/>
    <w:rsid w:val="009D3BF0"/>
    <w:rsid w:val="009D4CBD"/>
    <w:rsid w:val="009D4D58"/>
    <w:rsid w:val="009D4F11"/>
    <w:rsid w:val="009D60CA"/>
    <w:rsid w:val="009D7177"/>
    <w:rsid w:val="009D757F"/>
    <w:rsid w:val="009D7856"/>
    <w:rsid w:val="009D7F6F"/>
    <w:rsid w:val="009E1374"/>
    <w:rsid w:val="009E1BF2"/>
    <w:rsid w:val="009E1C3C"/>
    <w:rsid w:val="009E2575"/>
    <w:rsid w:val="009E3655"/>
    <w:rsid w:val="009E42D1"/>
    <w:rsid w:val="009E47CF"/>
    <w:rsid w:val="009E480C"/>
    <w:rsid w:val="009E51FD"/>
    <w:rsid w:val="009E58DD"/>
    <w:rsid w:val="009E5A29"/>
    <w:rsid w:val="009E694B"/>
    <w:rsid w:val="009E6AA7"/>
    <w:rsid w:val="009E6DF0"/>
    <w:rsid w:val="009E7107"/>
    <w:rsid w:val="009E7283"/>
    <w:rsid w:val="009E7583"/>
    <w:rsid w:val="009E78E2"/>
    <w:rsid w:val="009E7CD4"/>
    <w:rsid w:val="009E7EA2"/>
    <w:rsid w:val="009F0A2B"/>
    <w:rsid w:val="009F12BC"/>
    <w:rsid w:val="009F14EE"/>
    <w:rsid w:val="009F1AF0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A00991"/>
    <w:rsid w:val="00A00BA9"/>
    <w:rsid w:val="00A00CC1"/>
    <w:rsid w:val="00A022CD"/>
    <w:rsid w:val="00A0269F"/>
    <w:rsid w:val="00A02C3F"/>
    <w:rsid w:val="00A03F4F"/>
    <w:rsid w:val="00A05184"/>
    <w:rsid w:val="00A05CE5"/>
    <w:rsid w:val="00A05DC4"/>
    <w:rsid w:val="00A106D4"/>
    <w:rsid w:val="00A113B0"/>
    <w:rsid w:val="00A11AF4"/>
    <w:rsid w:val="00A12571"/>
    <w:rsid w:val="00A136B9"/>
    <w:rsid w:val="00A13BCD"/>
    <w:rsid w:val="00A13D64"/>
    <w:rsid w:val="00A13F00"/>
    <w:rsid w:val="00A14E0B"/>
    <w:rsid w:val="00A15451"/>
    <w:rsid w:val="00A158B9"/>
    <w:rsid w:val="00A15FE4"/>
    <w:rsid w:val="00A161A2"/>
    <w:rsid w:val="00A16E13"/>
    <w:rsid w:val="00A17634"/>
    <w:rsid w:val="00A17ECF"/>
    <w:rsid w:val="00A218CE"/>
    <w:rsid w:val="00A22602"/>
    <w:rsid w:val="00A24383"/>
    <w:rsid w:val="00A24D26"/>
    <w:rsid w:val="00A25279"/>
    <w:rsid w:val="00A253F3"/>
    <w:rsid w:val="00A25878"/>
    <w:rsid w:val="00A2635F"/>
    <w:rsid w:val="00A268CD"/>
    <w:rsid w:val="00A26ABD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99"/>
    <w:rsid w:val="00A335B1"/>
    <w:rsid w:val="00A336A2"/>
    <w:rsid w:val="00A34115"/>
    <w:rsid w:val="00A35471"/>
    <w:rsid w:val="00A359A2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5F0A"/>
    <w:rsid w:val="00A463CD"/>
    <w:rsid w:val="00A4658F"/>
    <w:rsid w:val="00A466DC"/>
    <w:rsid w:val="00A4689A"/>
    <w:rsid w:val="00A5083E"/>
    <w:rsid w:val="00A51878"/>
    <w:rsid w:val="00A51ADF"/>
    <w:rsid w:val="00A51F83"/>
    <w:rsid w:val="00A52A2B"/>
    <w:rsid w:val="00A52AAE"/>
    <w:rsid w:val="00A52E05"/>
    <w:rsid w:val="00A53460"/>
    <w:rsid w:val="00A535EC"/>
    <w:rsid w:val="00A541F2"/>
    <w:rsid w:val="00A55C1C"/>
    <w:rsid w:val="00A5718C"/>
    <w:rsid w:val="00A575F4"/>
    <w:rsid w:val="00A57CAF"/>
    <w:rsid w:val="00A60785"/>
    <w:rsid w:val="00A60912"/>
    <w:rsid w:val="00A61B11"/>
    <w:rsid w:val="00A6240D"/>
    <w:rsid w:val="00A6277D"/>
    <w:rsid w:val="00A62CCB"/>
    <w:rsid w:val="00A633B6"/>
    <w:rsid w:val="00A63979"/>
    <w:rsid w:val="00A63BE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98E"/>
    <w:rsid w:val="00A729F5"/>
    <w:rsid w:val="00A733EA"/>
    <w:rsid w:val="00A73B0C"/>
    <w:rsid w:val="00A74717"/>
    <w:rsid w:val="00A74DEF"/>
    <w:rsid w:val="00A75111"/>
    <w:rsid w:val="00A75173"/>
    <w:rsid w:val="00A7519C"/>
    <w:rsid w:val="00A77C66"/>
    <w:rsid w:val="00A80ACE"/>
    <w:rsid w:val="00A8215A"/>
    <w:rsid w:val="00A823CD"/>
    <w:rsid w:val="00A834F3"/>
    <w:rsid w:val="00A84397"/>
    <w:rsid w:val="00A8450F"/>
    <w:rsid w:val="00A84628"/>
    <w:rsid w:val="00A86D98"/>
    <w:rsid w:val="00A86E27"/>
    <w:rsid w:val="00A87275"/>
    <w:rsid w:val="00A87619"/>
    <w:rsid w:val="00A910F6"/>
    <w:rsid w:val="00A9134B"/>
    <w:rsid w:val="00A91934"/>
    <w:rsid w:val="00A931B5"/>
    <w:rsid w:val="00A945F6"/>
    <w:rsid w:val="00A95158"/>
    <w:rsid w:val="00A96197"/>
    <w:rsid w:val="00A967DD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8DA"/>
    <w:rsid w:val="00AB34DB"/>
    <w:rsid w:val="00AB3CC0"/>
    <w:rsid w:val="00AB4079"/>
    <w:rsid w:val="00AB50BD"/>
    <w:rsid w:val="00AB6120"/>
    <w:rsid w:val="00AB6239"/>
    <w:rsid w:val="00AB630B"/>
    <w:rsid w:val="00AB74F5"/>
    <w:rsid w:val="00AB7840"/>
    <w:rsid w:val="00AB7982"/>
    <w:rsid w:val="00AB7B2A"/>
    <w:rsid w:val="00AC1DED"/>
    <w:rsid w:val="00AC1FB1"/>
    <w:rsid w:val="00AC23F0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79A"/>
    <w:rsid w:val="00AD5C4B"/>
    <w:rsid w:val="00AD6344"/>
    <w:rsid w:val="00AD6922"/>
    <w:rsid w:val="00AE0448"/>
    <w:rsid w:val="00AE0C1A"/>
    <w:rsid w:val="00AE10CD"/>
    <w:rsid w:val="00AE12C5"/>
    <w:rsid w:val="00AE2F52"/>
    <w:rsid w:val="00AE4EC7"/>
    <w:rsid w:val="00AE5018"/>
    <w:rsid w:val="00AE5ECA"/>
    <w:rsid w:val="00AE70D9"/>
    <w:rsid w:val="00AF01BE"/>
    <w:rsid w:val="00AF0621"/>
    <w:rsid w:val="00AF0B40"/>
    <w:rsid w:val="00AF1275"/>
    <w:rsid w:val="00AF12A0"/>
    <w:rsid w:val="00AF1693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B00694"/>
    <w:rsid w:val="00B006A5"/>
    <w:rsid w:val="00B01B0C"/>
    <w:rsid w:val="00B031EC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2CF1"/>
    <w:rsid w:val="00B13B49"/>
    <w:rsid w:val="00B151F2"/>
    <w:rsid w:val="00B15F9F"/>
    <w:rsid w:val="00B16C5D"/>
    <w:rsid w:val="00B17005"/>
    <w:rsid w:val="00B20DBB"/>
    <w:rsid w:val="00B21D08"/>
    <w:rsid w:val="00B21E7B"/>
    <w:rsid w:val="00B22435"/>
    <w:rsid w:val="00B23025"/>
    <w:rsid w:val="00B23251"/>
    <w:rsid w:val="00B2406F"/>
    <w:rsid w:val="00B2477D"/>
    <w:rsid w:val="00B24A91"/>
    <w:rsid w:val="00B24D8F"/>
    <w:rsid w:val="00B254F2"/>
    <w:rsid w:val="00B25637"/>
    <w:rsid w:val="00B2574B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FC5"/>
    <w:rsid w:val="00B326A2"/>
    <w:rsid w:val="00B32AB9"/>
    <w:rsid w:val="00B336E0"/>
    <w:rsid w:val="00B34866"/>
    <w:rsid w:val="00B36617"/>
    <w:rsid w:val="00B36F33"/>
    <w:rsid w:val="00B3760D"/>
    <w:rsid w:val="00B4166F"/>
    <w:rsid w:val="00B42BF3"/>
    <w:rsid w:val="00B4334A"/>
    <w:rsid w:val="00B43678"/>
    <w:rsid w:val="00B45F1E"/>
    <w:rsid w:val="00B466F3"/>
    <w:rsid w:val="00B5017D"/>
    <w:rsid w:val="00B50AA9"/>
    <w:rsid w:val="00B51752"/>
    <w:rsid w:val="00B51850"/>
    <w:rsid w:val="00B51CCF"/>
    <w:rsid w:val="00B52433"/>
    <w:rsid w:val="00B52743"/>
    <w:rsid w:val="00B52C99"/>
    <w:rsid w:val="00B53282"/>
    <w:rsid w:val="00B54DA9"/>
    <w:rsid w:val="00B557B7"/>
    <w:rsid w:val="00B55904"/>
    <w:rsid w:val="00B56030"/>
    <w:rsid w:val="00B566BE"/>
    <w:rsid w:val="00B56955"/>
    <w:rsid w:val="00B573BF"/>
    <w:rsid w:val="00B575F8"/>
    <w:rsid w:val="00B57F29"/>
    <w:rsid w:val="00B61B2F"/>
    <w:rsid w:val="00B61DE3"/>
    <w:rsid w:val="00B61DEE"/>
    <w:rsid w:val="00B62675"/>
    <w:rsid w:val="00B62A06"/>
    <w:rsid w:val="00B62A2B"/>
    <w:rsid w:val="00B63925"/>
    <w:rsid w:val="00B64EA9"/>
    <w:rsid w:val="00B64F48"/>
    <w:rsid w:val="00B64F53"/>
    <w:rsid w:val="00B655DB"/>
    <w:rsid w:val="00B657B8"/>
    <w:rsid w:val="00B6673B"/>
    <w:rsid w:val="00B66D25"/>
    <w:rsid w:val="00B70DF7"/>
    <w:rsid w:val="00B70EF0"/>
    <w:rsid w:val="00B71032"/>
    <w:rsid w:val="00B713DC"/>
    <w:rsid w:val="00B71D88"/>
    <w:rsid w:val="00B72A3C"/>
    <w:rsid w:val="00B72C2D"/>
    <w:rsid w:val="00B7364F"/>
    <w:rsid w:val="00B736AF"/>
    <w:rsid w:val="00B73F4C"/>
    <w:rsid w:val="00B74391"/>
    <w:rsid w:val="00B74FB9"/>
    <w:rsid w:val="00B75618"/>
    <w:rsid w:val="00B7584B"/>
    <w:rsid w:val="00B7754F"/>
    <w:rsid w:val="00B77C91"/>
    <w:rsid w:val="00B77E35"/>
    <w:rsid w:val="00B81024"/>
    <w:rsid w:val="00B82CA5"/>
    <w:rsid w:val="00B8377A"/>
    <w:rsid w:val="00B83794"/>
    <w:rsid w:val="00B84753"/>
    <w:rsid w:val="00B855FF"/>
    <w:rsid w:val="00B85FB6"/>
    <w:rsid w:val="00B869CE"/>
    <w:rsid w:val="00B870D6"/>
    <w:rsid w:val="00B87A63"/>
    <w:rsid w:val="00B90F5A"/>
    <w:rsid w:val="00B91686"/>
    <w:rsid w:val="00B92620"/>
    <w:rsid w:val="00B940D2"/>
    <w:rsid w:val="00B9423F"/>
    <w:rsid w:val="00B94802"/>
    <w:rsid w:val="00B9533C"/>
    <w:rsid w:val="00B955CA"/>
    <w:rsid w:val="00B9582B"/>
    <w:rsid w:val="00B967B5"/>
    <w:rsid w:val="00B9750F"/>
    <w:rsid w:val="00B97730"/>
    <w:rsid w:val="00B97947"/>
    <w:rsid w:val="00B97AFF"/>
    <w:rsid w:val="00B97B1C"/>
    <w:rsid w:val="00BA0B4B"/>
    <w:rsid w:val="00BA1CD3"/>
    <w:rsid w:val="00BA358B"/>
    <w:rsid w:val="00BA3BF4"/>
    <w:rsid w:val="00BA4A0F"/>
    <w:rsid w:val="00BA51BB"/>
    <w:rsid w:val="00BA54FB"/>
    <w:rsid w:val="00BA5EFE"/>
    <w:rsid w:val="00BA6994"/>
    <w:rsid w:val="00BB0607"/>
    <w:rsid w:val="00BB0B12"/>
    <w:rsid w:val="00BB0D31"/>
    <w:rsid w:val="00BB1BCB"/>
    <w:rsid w:val="00BB273A"/>
    <w:rsid w:val="00BB55C2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3685"/>
    <w:rsid w:val="00BD3985"/>
    <w:rsid w:val="00BD595B"/>
    <w:rsid w:val="00BD663D"/>
    <w:rsid w:val="00BD680E"/>
    <w:rsid w:val="00BD71E3"/>
    <w:rsid w:val="00BD73F4"/>
    <w:rsid w:val="00BD7A0B"/>
    <w:rsid w:val="00BE0D0E"/>
    <w:rsid w:val="00BE20D9"/>
    <w:rsid w:val="00BE23E2"/>
    <w:rsid w:val="00BE2B6C"/>
    <w:rsid w:val="00BE307D"/>
    <w:rsid w:val="00BE46E7"/>
    <w:rsid w:val="00BE5713"/>
    <w:rsid w:val="00BE63C4"/>
    <w:rsid w:val="00BE655C"/>
    <w:rsid w:val="00BE7264"/>
    <w:rsid w:val="00BF10E5"/>
    <w:rsid w:val="00BF18A0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56A8"/>
    <w:rsid w:val="00BF63ED"/>
    <w:rsid w:val="00BF7676"/>
    <w:rsid w:val="00C00BCD"/>
    <w:rsid w:val="00C00E38"/>
    <w:rsid w:val="00C02822"/>
    <w:rsid w:val="00C033F6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67C"/>
    <w:rsid w:val="00C12B90"/>
    <w:rsid w:val="00C12CA6"/>
    <w:rsid w:val="00C12D28"/>
    <w:rsid w:val="00C1351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2E"/>
    <w:rsid w:val="00C17B89"/>
    <w:rsid w:val="00C20088"/>
    <w:rsid w:val="00C20F19"/>
    <w:rsid w:val="00C2174A"/>
    <w:rsid w:val="00C2182D"/>
    <w:rsid w:val="00C222BD"/>
    <w:rsid w:val="00C24251"/>
    <w:rsid w:val="00C248DF"/>
    <w:rsid w:val="00C24B1C"/>
    <w:rsid w:val="00C24B50"/>
    <w:rsid w:val="00C25A1F"/>
    <w:rsid w:val="00C25E73"/>
    <w:rsid w:val="00C273C2"/>
    <w:rsid w:val="00C30136"/>
    <w:rsid w:val="00C30D06"/>
    <w:rsid w:val="00C31F67"/>
    <w:rsid w:val="00C3208E"/>
    <w:rsid w:val="00C32AB7"/>
    <w:rsid w:val="00C32CB8"/>
    <w:rsid w:val="00C338F6"/>
    <w:rsid w:val="00C34171"/>
    <w:rsid w:val="00C341D3"/>
    <w:rsid w:val="00C343C5"/>
    <w:rsid w:val="00C34C09"/>
    <w:rsid w:val="00C351CD"/>
    <w:rsid w:val="00C35431"/>
    <w:rsid w:val="00C35F8C"/>
    <w:rsid w:val="00C36B4B"/>
    <w:rsid w:val="00C36E32"/>
    <w:rsid w:val="00C37BDB"/>
    <w:rsid w:val="00C4081D"/>
    <w:rsid w:val="00C40D28"/>
    <w:rsid w:val="00C41924"/>
    <w:rsid w:val="00C42A04"/>
    <w:rsid w:val="00C4347B"/>
    <w:rsid w:val="00C43A7E"/>
    <w:rsid w:val="00C44B61"/>
    <w:rsid w:val="00C4686D"/>
    <w:rsid w:val="00C47269"/>
    <w:rsid w:val="00C472C2"/>
    <w:rsid w:val="00C47AC4"/>
    <w:rsid w:val="00C47EC6"/>
    <w:rsid w:val="00C504A4"/>
    <w:rsid w:val="00C5133A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BF9"/>
    <w:rsid w:val="00C62354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41"/>
    <w:rsid w:val="00C80BF5"/>
    <w:rsid w:val="00C80FEC"/>
    <w:rsid w:val="00C8115D"/>
    <w:rsid w:val="00C81951"/>
    <w:rsid w:val="00C81E7A"/>
    <w:rsid w:val="00C8233C"/>
    <w:rsid w:val="00C8463B"/>
    <w:rsid w:val="00C84A3D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A008A"/>
    <w:rsid w:val="00CA030D"/>
    <w:rsid w:val="00CA1271"/>
    <w:rsid w:val="00CA1544"/>
    <w:rsid w:val="00CA1D07"/>
    <w:rsid w:val="00CA2296"/>
    <w:rsid w:val="00CA239F"/>
    <w:rsid w:val="00CA2840"/>
    <w:rsid w:val="00CA28F5"/>
    <w:rsid w:val="00CA28F9"/>
    <w:rsid w:val="00CA406A"/>
    <w:rsid w:val="00CA449E"/>
    <w:rsid w:val="00CA4B1A"/>
    <w:rsid w:val="00CA4DEA"/>
    <w:rsid w:val="00CA53E9"/>
    <w:rsid w:val="00CA551C"/>
    <w:rsid w:val="00CA5871"/>
    <w:rsid w:val="00CA6A87"/>
    <w:rsid w:val="00CA6CC0"/>
    <w:rsid w:val="00CA7A0A"/>
    <w:rsid w:val="00CA7B07"/>
    <w:rsid w:val="00CB17EE"/>
    <w:rsid w:val="00CB1CAC"/>
    <w:rsid w:val="00CB20DA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54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BCE"/>
    <w:rsid w:val="00CD5D99"/>
    <w:rsid w:val="00CD5F40"/>
    <w:rsid w:val="00CD6896"/>
    <w:rsid w:val="00CD7C3A"/>
    <w:rsid w:val="00CE05D9"/>
    <w:rsid w:val="00CE070E"/>
    <w:rsid w:val="00CE0A49"/>
    <w:rsid w:val="00CE1068"/>
    <w:rsid w:val="00CE1C0C"/>
    <w:rsid w:val="00CE1D4D"/>
    <w:rsid w:val="00CE247F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FF"/>
    <w:rsid w:val="00CF13F5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4E0"/>
    <w:rsid w:val="00CF7CEC"/>
    <w:rsid w:val="00D0040A"/>
    <w:rsid w:val="00D00D7F"/>
    <w:rsid w:val="00D00F99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4242"/>
    <w:rsid w:val="00D14987"/>
    <w:rsid w:val="00D14C32"/>
    <w:rsid w:val="00D154F5"/>
    <w:rsid w:val="00D159BB"/>
    <w:rsid w:val="00D15E83"/>
    <w:rsid w:val="00D165B5"/>
    <w:rsid w:val="00D17DE8"/>
    <w:rsid w:val="00D2034A"/>
    <w:rsid w:val="00D21000"/>
    <w:rsid w:val="00D2119C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27FA6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61AD"/>
    <w:rsid w:val="00D37D7B"/>
    <w:rsid w:val="00D40B0C"/>
    <w:rsid w:val="00D415DC"/>
    <w:rsid w:val="00D416A4"/>
    <w:rsid w:val="00D421BF"/>
    <w:rsid w:val="00D4370F"/>
    <w:rsid w:val="00D4407E"/>
    <w:rsid w:val="00D440AB"/>
    <w:rsid w:val="00D441DA"/>
    <w:rsid w:val="00D44806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4CF"/>
    <w:rsid w:val="00D53C90"/>
    <w:rsid w:val="00D548D4"/>
    <w:rsid w:val="00D555BA"/>
    <w:rsid w:val="00D55623"/>
    <w:rsid w:val="00D566FC"/>
    <w:rsid w:val="00D61475"/>
    <w:rsid w:val="00D61D9B"/>
    <w:rsid w:val="00D61E4F"/>
    <w:rsid w:val="00D62D2F"/>
    <w:rsid w:val="00D6346A"/>
    <w:rsid w:val="00D63D0F"/>
    <w:rsid w:val="00D63F5B"/>
    <w:rsid w:val="00D653B6"/>
    <w:rsid w:val="00D66278"/>
    <w:rsid w:val="00D67020"/>
    <w:rsid w:val="00D677E1"/>
    <w:rsid w:val="00D67DFF"/>
    <w:rsid w:val="00D707C7"/>
    <w:rsid w:val="00D7181A"/>
    <w:rsid w:val="00D71D73"/>
    <w:rsid w:val="00D7200C"/>
    <w:rsid w:val="00D746BA"/>
    <w:rsid w:val="00D74AE5"/>
    <w:rsid w:val="00D74FF5"/>
    <w:rsid w:val="00D75B5C"/>
    <w:rsid w:val="00D760C9"/>
    <w:rsid w:val="00D76186"/>
    <w:rsid w:val="00D764FA"/>
    <w:rsid w:val="00D80146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5E6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3816"/>
    <w:rsid w:val="00D95AA5"/>
    <w:rsid w:val="00D961F8"/>
    <w:rsid w:val="00D96E82"/>
    <w:rsid w:val="00DA0029"/>
    <w:rsid w:val="00DA1285"/>
    <w:rsid w:val="00DA16A1"/>
    <w:rsid w:val="00DA1AF0"/>
    <w:rsid w:val="00DA255E"/>
    <w:rsid w:val="00DA2914"/>
    <w:rsid w:val="00DA3A77"/>
    <w:rsid w:val="00DA3FD1"/>
    <w:rsid w:val="00DA5957"/>
    <w:rsid w:val="00DA59F9"/>
    <w:rsid w:val="00DA64F2"/>
    <w:rsid w:val="00DA6DBD"/>
    <w:rsid w:val="00DA6FA5"/>
    <w:rsid w:val="00DB0102"/>
    <w:rsid w:val="00DB07C5"/>
    <w:rsid w:val="00DB0C92"/>
    <w:rsid w:val="00DB2541"/>
    <w:rsid w:val="00DB2F16"/>
    <w:rsid w:val="00DB392A"/>
    <w:rsid w:val="00DB3EC0"/>
    <w:rsid w:val="00DB55BC"/>
    <w:rsid w:val="00DB5D06"/>
    <w:rsid w:val="00DC10C7"/>
    <w:rsid w:val="00DC1245"/>
    <w:rsid w:val="00DC13A3"/>
    <w:rsid w:val="00DC15F0"/>
    <w:rsid w:val="00DC4418"/>
    <w:rsid w:val="00DC50C2"/>
    <w:rsid w:val="00DC526B"/>
    <w:rsid w:val="00DC598D"/>
    <w:rsid w:val="00DC5B7A"/>
    <w:rsid w:val="00DC5FC9"/>
    <w:rsid w:val="00DC64A6"/>
    <w:rsid w:val="00DC756A"/>
    <w:rsid w:val="00DD03FC"/>
    <w:rsid w:val="00DD1A09"/>
    <w:rsid w:val="00DD31F3"/>
    <w:rsid w:val="00DD39D6"/>
    <w:rsid w:val="00DD41B1"/>
    <w:rsid w:val="00DD5812"/>
    <w:rsid w:val="00DD5A64"/>
    <w:rsid w:val="00DD5AE1"/>
    <w:rsid w:val="00DD5BF0"/>
    <w:rsid w:val="00DD758F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3362"/>
    <w:rsid w:val="00DE336E"/>
    <w:rsid w:val="00DE3423"/>
    <w:rsid w:val="00DE348C"/>
    <w:rsid w:val="00DE385C"/>
    <w:rsid w:val="00DE39A0"/>
    <w:rsid w:val="00DE3EC1"/>
    <w:rsid w:val="00DE44DE"/>
    <w:rsid w:val="00DE52D8"/>
    <w:rsid w:val="00DE63CF"/>
    <w:rsid w:val="00DE646A"/>
    <w:rsid w:val="00DE6FE0"/>
    <w:rsid w:val="00DF099B"/>
    <w:rsid w:val="00DF0B85"/>
    <w:rsid w:val="00DF1296"/>
    <w:rsid w:val="00DF30A5"/>
    <w:rsid w:val="00DF333B"/>
    <w:rsid w:val="00DF34A2"/>
    <w:rsid w:val="00DF37E7"/>
    <w:rsid w:val="00DF3DBF"/>
    <w:rsid w:val="00DF3FD7"/>
    <w:rsid w:val="00DF4158"/>
    <w:rsid w:val="00DF44E9"/>
    <w:rsid w:val="00DF564B"/>
    <w:rsid w:val="00DF5852"/>
    <w:rsid w:val="00DF5D28"/>
    <w:rsid w:val="00DF5DEB"/>
    <w:rsid w:val="00DF66FE"/>
    <w:rsid w:val="00DF7357"/>
    <w:rsid w:val="00DF7D2C"/>
    <w:rsid w:val="00E00C1E"/>
    <w:rsid w:val="00E025B3"/>
    <w:rsid w:val="00E02D21"/>
    <w:rsid w:val="00E0418D"/>
    <w:rsid w:val="00E058DF"/>
    <w:rsid w:val="00E0596F"/>
    <w:rsid w:val="00E05E90"/>
    <w:rsid w:val="00E067D6"/>
    <w:rsid w:val="00E071D8"/>
    <w:rsid w:val="00E0741C"/>
    <w:rsid w:val="00E075E1"/>
    <w:rsid w:val="00E1078E"/>
    <w:rsid w:val="00E117F5"/>
    <w:rsid w:val="00E11C20"/>
    <w:rsid w:val="00E124B0"/>
    <w:rsid w:val="00E127B7"/>
    <w:rsid w:val="00E132AF"/>
    <w:rsid w:val="00E149C6"/>
    <w:rsid w:val="00E149E2"/>
    <w:rsid w:val="00E154FE"/>
    <w:rsid w:val="00E16BED"/>
    <w:rsid w:val="00E209B1"/>
    <w:rsid w:val="00E20EFD"/>
    <w:rsid w:val="00E21316"/>
    <w:rsid w:val="00E23505"/>
    <w:rsid w:val="00E23705"/>
    <w:rsid w:val="00E24B0B"/>
    <w:rsid w:val="00E25A8B"/>
    <w:rsid w:val="00E25C5A"/>
    <w:rsid w:val="00E26670"/>
    <w:rsid w:val="00E2680A"/>
    <w:rsid w:val="00E2685D"/>
    <w:rsid w:val="00E26B87"/>
    <w:rsid w:val="00E30355"/>
    <w:rsid w:val="00E31486"/>
    <w:rsid w:val="00E31860"/>
    <w:rsid w:val="00E33377"/>
    <w:rsid w:val="00E34A4A"/>
    <w:rsid w:val="00E34DE3"/>
    <w:rsid w:val="00E36169"/>
    <w:rsid w:val="00E3645B"/>
    <w:rsid w:val="00E36629"/>
    <w:rsid w:val="00E36A1E"/>
    <w:rsid w:val="00E36C18"/>
    <w:rsid w:val="00E36CBD"/>
    <w:rsid w:val="00E370A9"/>
    <w:rsid w:val="00E37C7F"/>
    <w:rsid w:val="00E4001C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594"/>
    <w:rsid w:val="00E506B0"/>
    <w:rsid w:val="00E513A5"/>
    <w:rsid w:val="00E51F8D"/>
    <w:rsid w:val="00E5485B"/>
    <w:rsid w:val="00E55CC3"/>
    <w:rsid w:val="00E56E0B"/>
    <w:rsid w:val="00E57702"/>
    <w:rsid w:val="00E57A70"/>
    <w:rsid w:val="00E60589"/>
    <w:rsid w:val="00E61174"/>
    <w:rsid w:val="00E61453"/>
    <w:rsid w:val="00E6158D"/>
    <w:rsid w:val="00E61DA4"/>
    <w:rsid w:val="00E6404B"/>
    <w:rsid w:val="00E64161"/>
    <w:rsid w:val="00E6591B"/>
    <w:rsid w:val="00E660DB"/>
    <w:rsid w:val="00E6686A"/>
    <w:rsid w:val="00E66B25"/>
    <w:rsid w:val="00E672C1"/>
    <w:rsid w:val="00E6799D"/>
    <w:rsid w:val="00E714B0"/>
    <w:rsid w:val="00E72CF7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64B"/>
    <w:rsid w:val="00E84E94"/>
    <w:rsid w:val="00E850BD"/>
    <w:rsid w:val="00E87B55"/>
    <w:rsid w:val="00E907AF"/>
    <w:rsid w:val="00E90AFB"/>
    <w:rsid w:val="00E91A09"/>
    <w:rsid w:val="00E92720"/>
    <w:rsid w:val="00E92948"/>
    <w:rsid w:val="00E92BEF"/>
    <w:rsid w:val="00E92EE5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26A2"/>
    <w:rsid w:val="00EA2E12"/>
    <w:rsid w:val="00EA2EB0"/>
    <w:rsid w:val="00EA2F4F"/>
    <w:rsid w:val="00EA341B"/>
    <w:rsid w:val="00EA39E2"/>
    <w:rsid w:val="00EA455D"/>
    <w:rsid w:val="00EA4E26"/>
    <w:rsid w:val="00EA7553"/>
    <w:rsid w:val="00EB16E6"/>
    <w:rsid w:val="00EB1F29"/>
    <w:rsid w:val="00EB2CB9"/>
    <w:rsid w:val="00EB2D04"/>
    <w:rsid w:val="00EB40AF"/>
    <w:rsid w:val="00EB48EB"/>
    <w:rsid w:val="00EB59C6"/>
    <w:rsid w:val="00EB5CF5"/>
    <w:rsid w:val="00EB5FCA"/>
    <w:rsid w:val="00EB6E0D"/>
    <w:rsid w:val="00EB7C1C"/>
    <w:rsid w:val="00EB7D51"/>
    <w:rsid w:val="00EC015C"/>
    <w:rsid w:val="00EC0487"/>
    <w:rsid w:val="00EC0CA3"/>
    <w:rsid w:val="00EC0E71"/>
    <w:rsid w:val="00EC16D8"/>
    <w:rsid w:val="00EC18D9"/>
    <w:rsid w:val="00EC1F70"/>
    <w:rsid w:val="00EC251A"/>
    <w:rsid w:val="00EC2C07"/>
    <w:rsid w:val="00EC44BE"/>
    <w:rsid w:val="00EC53BB"/>
    <w:rsid w:val="00EC547A"/>
    <w:rsid w:val="00EC6476"/>
    <w:rsid w:val="00EC64F1"/>
    <w:rsid w:val="00EC6D4D"/>
    <w:rsid w:val="00EC6E3A"/>
    <w:rsid w:val="00ED0953"/>
    <w:rsid w:val="00ED0D5F"/>
    <w:rsid w:val="00ED106F"/>
    <w:rsid w:val="00ED1A2D"/>
    <w:rsid w:val="00ED24E2"/>
    <w:rsid w:val="00ED279C"/>
    <w:rsid w:val="00ED27DA"/>
    <w:rsid w:val="00ED2D33"/>
    <w:rsid w:val="00ED3DEB"/>
    <w:rsid w:val="00ED545B"/>
    <w:rsid w:val="00ED70BE"/>
    <w:rsid w:val="00ED760F"/>
    <w:rsid w:val="00ED78C6"/>
    <w:rsid w:val="00EE05C5"/>
    <w:rsid w:val="00EE128E"/>
    <w:rsid w:val="00EE1495"/>
    <w:rsid w:val="00EE39E1"/>
    <w:rsid w:val="00EE3EA3"/>
    <w:rsid w:val="00EE49C4"/>
    <w:rsid w:val="00EE50BB"/>
    <w:rsid w:val="00EF0520"/>
    <w:rsid w:val="00EF1169"/>
    <w:rsid w:val="00EF1201"/>
    <w:rsid w:val="00EF1A44"/>
    <w:rsid w:val="00EF21EB"/>
    <w:rsid w:val="00EF2E68"/>
    <w:rsid w:val="00EF3590"/>
    <w:rsid w:val="00EF64F3"/>
    <w:rsid w:val="00EF6DCB"/>
    <w:rsid w:val="00EF709B"/>
    <w:rsid w:val="00EF7249"/>
    <w:rsid w:val="00EF7FF7"/>
    <w:rsid w:val="00F00C53"/>
    <w:rsid w:val="00F01285"/>
    <w:rsid w:val="00F01B22"/>
    <w:rsid w:val="00F01DF8"/>
    <w:rsid w:val="00F01FBC"/>
    <w:rsid w:val="00F02177"/>
    <w:rsid w:val="00F03056"/>
    <w:rsid w:val="00F03B64"/>
    <w:rsid w:val="00F040C1"/>
    <w:rsid w:val="00F0460B"/>
    <w:rsid w:val="00F05386"/>
    <w:rsid w:val="00F053C3"/>
    <w:rsid w:val="00F10FA6"/>
    <w:rsid w:val="00F11AB4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3DB1"/>
    <w:rsid w:val="00F341E3"/>
    <w:rsid w:val="00F34A0D"/>
    <w:rsid w:val="00F34AB0"/>
    <w:rsid w:val="00F34FDF"/>
    <w:rsid w:val="00F354E4"/>
    <w:rsid w:val="00F367B5"/>
    <w:rsid w:val="00F36855"/>
    <w:rsid w:val="00F36872"/>
    <w:rsid w:val="00F40851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808"/>
    <w:rsid w:val="00F468DE"/>
    <w:rsid w:val="00F46F8C"/>
    <w:rsid w:val="00F473E6"/>
    <w:rsid w:val="00F502D7"/>
    <w:rsid w:val="00F50D92"/>
    <w:rsid w:val="00F5128A"/>
    <w:rsid w:val="00F5253B"/>
    <w:rsid w:val="00F52E98"/>
    <w:rsid w:val="00F53D5F"/>
    <w:rsid w:val="00F545C8"/>
    <w:rsid w:val="00F5524D"/>
    <w:rsid w:val="00F5640F"/>
    <w:rsid w:val="00F578A4"/>
    <w:rsid w:val="00F57AAC"/>
    <w:rsid w:val="00F57DD5"/>
    <w:rsid w:val="00F57F59"/>
    <w:rsid w:val="00F60F06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4C92"/>
    <w:rsid w:val="00F7523D"/>
    <w:rsid w:val="00F75FA2"/>
    <w:rsid w:val="00F772C8"/>
    <w:rsid w:val="00F80508"/>
    <w:rsid w:val="00F80513"/>
    <w:rsid w:val="00F824D4"/>
    <w:rsid w:val="00F82E88"/>
    <w:rsid w:val="00F84276"/>
    <w:rsid w:val="00F849E5"/>
    <w:rsid w:val="00F84A38"/>
    <w:rsid w:val="00F85AF1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16F"/>
    <w:rsid w:val="00F968BF"/>
    <w:rsid w:val="00FA00C5"/>
    <w:rsid w:val="00FA0402"/>
    <w:rsid w:val="00FA0492"/>
    <w:rsid w:val="00FA06FF"/>
    <w:rsid w:val="00FA0C3F"/>
    <w:rsid w:val="00FA1291"/>
    <w:rsid w:val="00FA160D"/>
    <w:rsid w:val="00FA27F5"/>
    <w:rsid w:val="00FA3B17"/>
    <w:rsid w:val="00FA5DA2"/>
    <w:rsid w:val="00FA68C0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AAB"/>
    <w:rsid w:val="00FB4D9F"/>
    <w:rsid w:val="00FB547C"/>
    <w:rsid w:val="00FB684F"/>
    <w:rsid w:val="00FB6CC1"/>
    <w:rsid w:val="00FB7C33"/>
    <w:rsid w:val="00FC00FD"/>
    <w:rsid w:val="00FC09C0"/>
    <w:rsid w:val="00FC19C6"/>
    <w:rsid w:val="00FC1A75"/>
    <w:rsid w:val="00FC2491"/>
    <w:rsid w:val="00FC2DD7"/>
    <w:rsid w:val="00FC3023"/>
    <w:rsid w:val="00FC3D4F"/>
    <w:rsid w:val="00FC40E4"/>
    <w:rsid w:val="00FC56D5"/>
    <w:rsid w:val="00FC646B"/>
    <w:rsid w:val="00FC70A9"/>
    <w:rsid w:val="00FC799F"/>
    <w:rsid w:val="00FD00E7"/>
    <w:rsid w:val="00FD0260"/>
    <w:rsid w:val="00FD0E34"/>
    <w:rsid w:val="00FD10B2"/>
    <w:rsid w:val="00FD12EE"/>
    <w:rsid w:val="00FD21E8"/>
    <w:rsid w:val="00FD2285"/>
    <w:rsid w:val="00FD22BA"/>
    <w:rsid w:val="00FD2667"/>
    <w:rsid w:val="00FD2AF6"/>
    <w:rsid w:val="00FD3934"/>
    <w:rsid w:val="00FD3B1A"/>
    <w:rsid w:val="00FD4A1E"/>
    <w:rsid w:val="00FD6A9F"/>
    <w:rsid w:val="00FD72B3"/>
    <w:rsid w:val="00FD736F"/>
    <w:rsid w:val="00FD7B16"/>
    <w:rsid w:val="00FE0511"/>
    <w:rsid w:val="00FE0DE6"/>
    <w:rsid w:val="00FE0EDA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60C6"/>
    <w:rsid w:val="00FE73B7"/>
    <w:rsid w:val="00FE7584"/>
    <w:rsid w:val="00FF06E4"/>
    <w:rsid w:val="00FF0E05"/>
    <w:rsid w:val="00FF378C"/>
    <w:rsid w:val="00FF449E"/>
    <w:rsid w:val="00F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E5A"/>
    <w:rPr>
      <w:sz w:val="24"/>
      <w:szCs w:val="24"/>
    </w:rPr>
  </w:style>
  <w:style w:type="paragraph" w:styleId="1">
    <w:name w:val="heading 1"/>
    <w:basedOn w:val="a"/>
    <w:next w:val="a"/>
    <w:qFormat/>
    <w:rsid w:val="00452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B2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52E5A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52E5A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343824"/>
    <w:pPr>
      <w:jc w:val="both"/>
    </w:pPr>
  </w:style>
  <w:style w:type="paragraph" w:customStyle="1" w:styleId="ConsPlusNormal">
    <w:name w:val="ConsPlusNormal"/>
    <w:link w:val="ConsPlusNormal0"/>
    <w:rsid w:val="00825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"/>
    <w:rsid w:val="00385420"/>
    <w:pPr>
      <w:spacing w:after="120"/>
      <w:ind w:left="283"/>
    </w:pPr>
  </w:style>
  <w:style w:type="paragraph" w:styleId="31">
    <w:name w:val="Body Text Indent 3"/>
    <w:basedOn w:val="a"/>
    <w:rsid w:val="00C17B2E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2B38A4"/>
    <w:pPr>
      <w:spacing w:after="120" w:line="480" w:lineRule="auto"/>
      <w:ind w:left="283"/>
    </w:pPr>
  </w:style>
  <w:style w:type="paragraph" w:customStyle="1" w:styleId="10">
    <w:name w:val="заголовок 1"/>
    <w:basedOn w:val="a"/>
    <w:next w:val="a"/>
    <w:rsid w:val="002E399B"/>
    <w:pPr>
      <w:keepNext/>
      <w:autoSpaceDE w:val="0"/>
      <w:autoSpaceDN w:val="0"/>
      <w:outlineLvl w:val="0"/>
    </w:pPr>
    <w:rPr>
      <w:sz w:val="28"/>
      <w:szCs w:val="28"/>
    </w:rPr>
  </w:style>
  <w:style w:type="paragraph" w:styleId="aa">
    <w:name w:val="Balloon Text"/>
    <w:basedOn w:val="a"/>
    <w:semiHidden/>
    <w:rsid w:val="001E6ED1"/>
    <w:rPr>
      <w:rFonts w:ascii="Tahoma" w:hAnsi="Tahoma" w:cs="Tahoma"/>
      <w:sz w:val="16"/>
      <w:szCs w:val="16"/>
    </w:rPr>
  </w:style>
  <w:style w:type="paragraph" w:styleId="ab">
    <w:name w:val="Message Header"/>
    <w:basedOn w:val="a7"/>
    <w:rsid w:val="001E6ED1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styleId="ac">
    <w:name w:val="Hyperlink"/>
    <w:uiPriority w:val="99"/>
    <w:rsid w:val="00B61B2F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B61B2F"/>
    <w:rPr>
      <w:rFonts w:ascii="Cambria" w:hAnsi="Cambria"/>
      <w:b/>
      <w:bCs/>
      <w:color w:val="4F81BD"/>
      <w:sz w:val="24"/>
      <w:szCs w:val="24"/>
    </w:rPr>
  </w:style>
  <w:style w:type="character" w:customStyle="1" w:styleId="a8">
    <w:name w:val="Основной текст Знак"/>
    <w:link w:val="a7"/>
    <w:rsid w:val="004D6C24"/>
    <w:rPr>
      <w:sz w:val="24"/>
      <w:szCs w:val="24"/>
    </w:rPr>
  </w:style>
  <w:style w:type="paragraph" w:styleId="ad">
    <w:name w:val="header"/>
    <w:basedOn w:val="a"/>
    <w:link w:val="ae"/>
    <w:uiPriority w:val="99"/>
    <w:rsid w:val="005B66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B66B2"/>
    <w:rPr>
      <w:sz w:val="24"/>
      <w:szCs w:val="24"/>
    </w:rPr>
  </w:style>
  <w:style w:type="paragraph" w:styleId="af">
    <w:name w:val="footer"/>
    <w:basedOn w:val="a"/>
    <w:link w:val="af0"/>
    <w:rsid w:val="005B66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5B66B2"/>
    <w:rPr>
      <w:sz w:val="24"/>
      <w:szCs w:val="24"/>
    </w:rPr>
  </w:style>
  <w:style w:type="paragraph" w:styleId="21">
    <w:name w:val="toc 2"/>
    <w:basedOn w:val="a"/>
    <w:next w:val="a"/>
    <w:autoRedefine/>
    <w:uiPriority w:val="39"/>
    <w:rsid w:val="00F34AB0"/>
    <w:pPr>
      <w:tabs>
        <w:tab w:val="left" w:pos="880"/>
        <w:tab w:val="right" w:leader="dot" w:pos="9345"/>
      </w:tabs>
      <w:spacing w:after="100" w:line="276" w:lineRule="auto"/>
      <w:ind w:left="284"/>
      <w:jc w:val="both"/>
    </w:pPr>
    <w:rPr>
      <w:rFonts w:eastAsia="Calibri"/>
      <w:noProof/>
      <w:sz w:val="28"/>
      <w:szCs w:val="28"/>
      <w:lang w:eastAsia="en-US"/>
    </w:rPr>
  </w:style>
  <w:style w:type="numbering" w:customStyle="1" w:styleId="2">
    <w:name w:val="Стиль2"/>
    <w:rsid w:val="002A69BD"/>
    <w:pPr>
      <w:numPr>
        <w:numId w:val="1"/>
      </w:numPr>
    </w:pPr>
  </w:style>
  <w:style w:type="paragraph" w:styleId="af1">
    <w:name w:val="List Continue"/>
    <w:basedOn w:val="a"/>
    <w:rsid w:val="002A69BD"/>
    <w:pPr>
      <w:spacing w:after="120"/>
      <w:ind w:left="283"/>
    </w:pPr>
  </w:style>
  <w:style w:type="paragraph" w:styleId="af2">
    <w:name w:val="List Paragraph"/>
    <w:basedOn w:val="a"/>
    <w:link w:val="af3"/>
    <w:uiPriority w:val="34"/>
    <w:qFormat/>
    <w:rsid w:val="00981BA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981BA5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rsid w:val="00C1267C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2624D2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E5A"/>
    <w:rPr>
      <w:sz w:val="24"/>
      <w:szCs w:val="24"/>
    </w:rPr>
  </w:style>
  <w:style w:type="paragraph" w:styleId="1">
    <w:name w:val="heading 1"/>
    <w:basedOn w:val="a"/>
    <w:next w:val="a"/>
    <w:qFormat/>
    <w:rsid w:val="00452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1B2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52E5A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52E5A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52E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343824"/>
    <w:pPr>
      <w:jc w:val="both"/>
    </w:pPr>
  </w:style>
  <w:style w:type="paragraph" w:customStyle="1" w:styleId="ConsPlusNormal">
    <w:name w:val="ConsPlusNormal"/>
    <w:link w:val="ConsPlusNormal0"/>
    <w:rsid w:val="00825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"/>
    <w:rsid w:val="00385420"/>
    <w:pPr>
      <w:spacing w:after="120"/>
      <w:ind w:left="283"/>
    </w:pPr>
  </w:style>
  <w:style w:type="paragraph" w:styleId="31">
    <w:name w:val="Body Text Indent 3"/>
    <w:basedOn w:val="a"/>
    <w:rsid w:val="00C17B2E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2B38A4"/>
    <w:pPr>
      <w:spacing w:after="120" w:line="480" w:lineRule="auto"/>
      <w:ind w:left="283"/>
    </w:pPr>
  </w:style>
  <w:style w:type="paragraph" w:customStyle="1" w:styleId="10">
    <w:name w:val="заголовок 1"/>
    <w:basedOn w:val="a"/>
    <w:next w:val="a"/>
    <w:rsid w:val="002E399B"/>
    <w:pPr>
      <w:keepNext/>
      <w:autoSpaceDE w:val="0"/>
      <w:autoSpaceDN w:val="0"/>
      <w:outlineLvl w:val="0"/>
    </w:pPr>
    <w:rPr>
      <w:sz w:val="28"/>
      <w:szCs w:val="28"/>
    </w:rPr>
  </w:style>
  <w:style w:type="paragraph" w:styleId="aa">
    <w:name w:val="Balloon Text"/>
    <w:basedOn w:val="a"/>
    <w:semiHidden/>
    <w:rsid w:val="001E6ED1"/>
    <w:rPr>
      <w:rFonts w:ascii="Tahoma" w:hAnsi="Tahoma" w:cs="Tahoma"/>
      <w:sz w:val="16"/>
      <w:szCs w:val="16"/>
    </w:rPr>
  </w:style>
  <w:style w:type="paragraph" w:styleId="ab">
    <w:name w:val="Message Header"/>
    <w:basedOn w:val="a7"/>
    <w:rsid w:val="001E6ED1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styleId="ac">
    <w:name w:val="Hyperlink"/>
    <w:uiPriority w:val="99"/>
    <w:rsid w:val="00B61B2F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B61B2F"/>
    <w:rPr>
      <w:rFonts w:ascii="Cambria" w:hAnsi="Cambria"/>
      <w:b/>
      <w:bCs/>
      <w:color w:val="4F81BD"/>
      <w:sz w:val="24"/>
      <w:szCs w:val="24"/>
    </w:rPr>
  </w:style>
  <w:style w:type="character" w:customStyle="1" w:styleId="a8">
    <w:name w:val="Основной текст Знак"/>
    <w:link w:val="a7"/>
    <w:rsid w:val="004D6C24"/>
    <w:rPr>
      <w:sz w:val="24"/>
      <w:szCs w:val="24"/>
    </w:rPr>
  </w:style>
  <w:style w:type="paragraph" w:styleId="ad">
    <w:name w:val="header"/>
    <w:basedOn w:val="a"/>
    <w:link w:val="ae"/>
    <w:uiPriority w:val="99"/>
    <w:rsid w:val="005B66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B66B2"/>
    <w:rPr>
      <w:sz w:val="24"/>
      <w:szCs w:val="24"/>
    </w:rPr>
  </w:style>
  <w:style w:type="paragraph" w:styleId="af">
    <w:name w:val="footer"/>
    <w:basedOn w:val="a"/>
    <w:link w:val="af0"/>
    <w:rsid w:val="005B66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5B66B2"/>
    <w:rPr>
      <w:sz w:val="24"/>
      <w:szCs w:val="24"/>
    </w:rPr>
  </w:style>
  <w:style w:type="paragraph" w:styleId="21">
    <w:name w:val="toc 2"/>
    <w:basedOn w:val="a"/>
    <w:next w:val="a"/>
    <w:autoRedefine/>
    <w:uiPriority w:val="39"/>
    <w:rsid w:val="00F34AB0"/>
    <w:pPr>
      <w:tabs>
        <w:tab w:val="left" w:pos="880"/>
        <w:tab w:val="right" w:leader="dot" w:pos="9345"/>
      </w:tabs>
      <w:spacing w:after="100" w:line="276" w:lineRule="auto"/>
      <w:ind w:left="284"/>
      <w:jc w:val="both"/>
    </w:pPr>
    <w:rPr>
      <w:rFonts w:eastAsia="Calibri"/>
      <w:noProof/>
      <w:sz w:val="28"/>
      <w:szCs w:val="28"/>
      <w:lang w:eastAsia="en-US"/>
    </w:rPr>
  </w:style>
  <w:style w:type="numbering" w:customStyle="1" w:styleId="2">
    <w:name w:val="Стиль2"/>
    <w:rsid w:val="002A69BD"/>
    <w:pPr>
      <w:numPr>
        <w:numId w:val="1"/>
      </w:numPr>
    </w:pPr>
  </w:style>
  <w:style w:type="paragraph" w:styleId="af1">
    <w:name w:val="List Continue"/>
    <w:basedOn w:val="a"/>
    <w:rsid w:val="002A69BD"/>
    <w:pPr>
      <w:spacing w:after="120"/>
      <w:ind w:left="283"/>
    </w:pPr>
  </w:style>
  <w:style w:type="paragraph" w:styleId="af2">
    <w:name w:val="List Paragraph"/>
    <w:basedOn w:val="a"/>
    <w:link w:val="af3"/>
    <w:uiPriority w:val="34"/>
    <w:qFormat/>
    <w:rsid w:val="00981BA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981BA5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rsid w:val="00C1267C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2624D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E5473-2B38-411A-BDB2-4DF6085C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18187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71959604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Юристы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3200-00-512</dc:creator>
  <cp:lastModifiedBy>Никишина Елена Федоровна</cp:lastModifiedBy>
  <cp:revision>2</cp:revision>
  <cp:lastPrinted>2019-05-15T09:24:00Z</cp:lastPrinted>
  <dcterms:created xsi:type="dcterms:W3CDTF">2019-05-21T12:44:00Z</dcterms:created>
  <dcterms:modified xsi:type="dcterms:W3CDTF">2019-05-21T12:44:00Z</dcterms:modified>
</cp:coreProperties>
</file>